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E6" w:rsidRPr="002F769B" w:rsidRDefault="00657AAF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ЗАДАНИЯ ШКОЛЬНОГО ЭТАПА ОЛИМПИАДЫ ПО БИОЛОГИИ</w:t>
      </w:r>
    </w:p>
    <w:p w:rsidR="004B08D3" w:rsidRPr="002F769B" w:rsidRDefault="004B08D3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2019-2020 уч. год</w:t>
      </w:r>
    </w:p>
    <w:p w:rsidR="00F93DCA" w:rsidRPr="002F769B" w:rsidRDefault="00E05EE6" w:rsidP="001B4AA6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F93DCA"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57038E" w:rsidRPr="002F769B" w:rsidRDefault="0057038E" w:rsidP="001B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1B4AA6" w:rsidRPr="002F769B">
        <w:rPr>
          <w:rFonts w:ascii="Times New Roman" w:hAnsi="Times New Roman" w:cs="Times New Roman"/>
          <w:b/>
          <w:sz w:val="24"/>
          <w:szCs w:val="24"/>
        </w:rPr>
        <w:t>Время выполнения- 6</w:t>
      </w:r>
      <w:r w:rsidRPr="002F769B">
        <w:rPr>
          <w:rFonts w:ascii="Times New Roman" w:hAnsi="Times New Roman" w:cs="Times New Roman"/>
          <w:b/>
          <w:sz w:val="24"/>
          <w:szCs w:val="24"/>
        </w:rPr>
        <w:t>0 мин</w:t>
      </w:r>
      <w:r w:rsidR="001B4AA6" w:rsidRPr="002F76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Часть I. </w:t>
      </w:r>
      <w:r w:rsidRPr="002F769B">
        <w:rPr>
          <w:rFonts w:ascii="Times New Roman" w:hAnsi="Times New Roman" w:cs="Times New Roman"/>
          <w:sz w:val="24"/>
          <w:szCs w:val="24"/>
        </w:rPr>
        <w:t xml:space="preserve">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–10 (по 1 баллу за каждое тестовое задание).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F769B">
        <w:rPr>
          <w:rFonts w:ascii="Times New Roman" w:hAnsi="Times New Roman" w:cs="Times New Roman"/>
          <w:b/>
          <w:sz w:val="24"/>
          <w:szCs w:val="24"/>
        </w:rPr>
        <w:t>Растение, опыляемое с помощью ветра:</w:t>
      </w:r>
    </w:p>
    <w:p w:rsidR="00F93DCA" w:rsidRPr="002F769B" w:rsidRDefault="00F93DCA" w:rsidP="00F93DCA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а) ромашка;</w:t>
      </w:r>
    </w:p>
    <w:p w:rsidR="00F93DCA" w:rsidRPr="002F769B" w:rsidRDefault="00F93DCA" w:rsidP="00F93DCA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б) одуванчик;</w:t>
      </w:r>
    </w:p>
    <w:p w:rsidR="00F93DCA" w:rsidRPr="002F769B" w:rsidRDefault="00F93DCA" w:rsidP="00F93DCA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в) клевер;</w:t>
      </w:r>
    </w:p>
    <w:p w:rsidR="00F93DCA" w:rsidRPr="002F769B" w:rsidRDefault="00F93DCA" w:rsidP="00F93DCA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г) пшеница.</w:t>
      </w:r>
    </w:p>
    <w:p w:rsidR="00F93DCA" w:rsidRPr="002F769B" w:rsidRDefault="00F93DCA" w:rsidP="00F93DCA">
      <w:pPr>
        <w:pStyle w:val="a3"/>
        <w:spacing w:after="0"/>
        <w:ind w:left="-709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</w:rPr>
        <w:t>2. Животное, являющееся одноклеточным: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инфузория-туфелька;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дождевой червь;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бабочка;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медуза.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3. Образование бактериями спор – это приспособление к: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передвижению;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размножению;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паразитизму;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перенесению неблагоприятных условий.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4. Как называются организмы, питающиеся за счёт других: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всеядные;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паразиты;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хищники;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травоядные.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5. Как называется орган растения необходимый для его полового размножения: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корень;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стебель;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цветок;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лист.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6. Какая наука относится к естественным наукам: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математика;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литература;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физическая культура;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география.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7. Как называется метод в биологии подтверждающий наличие крахмала в растительных клетках.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эксперимент;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измерение;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наблюдение;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описание.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8. Грибы не способны к фотосинтезу, так как: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имеют небольшие размеры;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>б) они живут в почве;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не имеют хлорофилла;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паразитируют на других живых организмах.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9. Подземная часть растения называется: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корень;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стебель;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лист;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цветок.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10. Какое открытие сделал Роберт Гук: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впервые обнаружил клетки растений;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создал учение о биосфере;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объяснил происхождение видов животных и растений;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открыл кровообращение.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Часть II. </w:t>
      </w:r>
      <w:r w:rsidRPr="002F769B">
        <w:rPr>
          <w:rFonts w:ascii="Times New Roman" w:hAnsi="Times New Roman" w:cs="Times New Roman"/>
          <w:sz w:val="24"/>
          <w:szCs w:val="24"/>
        </w:rPr>
        <w:t xml:space="preserve"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5 (по 1 балла за каждое тестовое задание). Индекс ответа, который вы считаете наиболее полным и правильным, укажите в матрице ответов.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1. Из перечисленных инструментов в биологических исследованиях используют: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1) лупа;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2) бинокль;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3) телескоп;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4) световой микроскоп;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5) электронный    микроскоп.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только 1,4;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только 1, 4,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только 1, 2, 4,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1, 2, 3, 4,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2. Одомашненными  животными являются: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1) овца; </w:t>
      </w:r>
    </w:p>
    <w:p w:rsidR="00F93DCA" w:rsidRPr="002F769B" w:rsidRDefault="00F93DCA" w:rsidP="00F93DCA">
      <w:pPr>
        <w:spacing w:after="0"/>
        <w:ind w:left="-851" w:firstLine="142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2) лось; </w:t>
      </w:r>
    </w:p>
    <w:p w:rsidR="00F93DCA" w:rsidRPr="002F769B" w:rsidRDefault="00F93DCA" w:rsidP="00F93DCA">
      <w:pPr>
        <w:spacing w:after="0"/>
        <w:ind w:left="-851" w:firstLine="142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3) куры;   </w:t>
      </w:r>
    </w:p>
    <w:p w:rsidR="00F93DCA" w:rsidRPr="002F769B" w:rsidRDefault="00F93DCA" w:rsidP="00F93DCA">
      <w:pPr>
        <w:spacing w:after="0"/>
        <w:ind w:left="-851" w:firstLine="142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4) свиньи;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5) волк.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2, 4,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2, 3,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1, 4, 5;</w:t>
      </w:r>
    </w:p>
    <w:p w:rsidR="00F93DCA" w:rsidRPr="002F769B" w:rsidRDefault="00D60C78" w:rsidP="00D60C78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1, 3, 4.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3. К кровеносной системе относят: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1) желудок;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2) сердце;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3) мышцы;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4) артерии;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5) вена.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2, 3,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1, 3, 4;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>в) 1, 3,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2, 4, 5.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4. Антропогенным фактором являются: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1) извержение вулкана; 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2) выбросы предприятий;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3) пахота земель;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4) лавина;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5) вырубка леса.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2, 3,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1, 3, 4;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1, 3,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1, 4, 5.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5. К естественным природным сообществам относятся: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1) поле;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2) парк;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3) огород;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4) лес;  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5) луг.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2, 4,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1, 3, 5;</w:t>
      </w:r>
    </w:p>
    <w:p w:rsidR="00F93DCA" w:rsidRPr="002F769B" w:rsidRDefault="00E05EE6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</w:t>
      </w:r>
      <w:r w:rsidR="00F93DCA" w:rsidRPr="002F769B">
        <w:rPr>
          <w:rFonts w:ascii="Times New Roman" w:hAnsi="Times New Roman" w:cs="Times New Roman"/>
          <w:sz w:val="24"/>
          <w:szCs w:val="24"/>
        </w:rPr>
        <w:t>4, 5;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3, 4, 5.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b/>
          <w:sz w:val="24"/>
          <w:szCs w:val="24"/>
        </w:rPr>
        <w:t>.</w:t>
      </w:r>
      <w:r w:rsidRPr="002F769B">
        <w:rPr>
          <w:rFonts w:ascii="Times New Roman" w:hAnsi="Times New Roman" w:cs="Times New Roman"/>
          <w:sz w:val="24"/>
          <w:szCs w:val="24"/>
        </w:rPr>
        <w:t xml:space="preserve"> 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 –  5 (по 1 баллу за каждое тестовое задание).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1.</w:t>
      </w:r>
      <w:r w:rsidRPr="002F769B">
        <w:rPr>
          <w:rFonts w:ascii="Times New Roman" w:hAnsi="Times New Roman" w:cs="Times New Roman"/>
          <w:sz w:val="24"/>
          <w:szCs w:val="24"/>
        </w:rPr>
        <w:tab/>
        <w:t>Бактерии размножаются путем деления надвое;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2.</w:t>
      </w:r>
      <w:r w:rsidRPr="002F769B">
        <w:rPr>
          <w:rFonts w:ascii="Times New Roman" w:hAnsi="Times New Roman" w:cs="Times New Roman"/>
          <w:sz w:val="24"/>
          <w:szCs w:val="24"/>
        </w:rPr>
        <w:tab/>
        <w:t>Все живые организмы имеют клеточное строение;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3.</w:t>
      </w:r>
      <w:r w:rsidRPr="002F769B">
        <w:rPr>
          <w:rFonts w:ascii="Times New Roman" w:hAnsi="Times New Roman" w:cs="Times New Roman"/>
          <w:sz w:val="24"/>
          <w:szCs w:val="24"/>
        </w:rPr>
        <w:tab/>
        <w:t>При дыхании организм получает кислород;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4.</w:t>
      </w:r>
      <w:r w:rsidRPr="002F769B">
        <w:rPr>
          <w:rFonts w:ascii="Times New Roman" w:hAnsi="Times New Roman" w:cs="Times New Roman"/>
          <w:sz w:val="24"/>
          <w:szCs w:val="24"/>
        </w:rPr>
        <w:tab/>
        <w:t>Животные, питающиеся только растениями, называются всеядными;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5.</w:t>
      </w:r>
      <w:r w:rsidRPr="002F769B">
        <w:rPr>
          <w:rFonts w:ascii="Times New Roman" w:hAnsi="Times New Roman" w:cs="Times New Roman"/>
          <w:sz w:val="24"/>
          <w:szCs w:val="24"/>
        </w:rPr>
        <w:tab/>
        <w:t>Органы дыхания – лёгкие, относится к растениям.</w:t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sz w:val="24"/>
          <w:szCs w:val="24"/>
        </w:rPr>
        <w:t>.</w:t>
      </w:r>
      <w:r w:rsidRPr="002F769B">
        <w:rPr>
          <w:rFonts w:ascii="Times New Roman" w:hAnsi="Times New Roman" w:cs="Times New Roman"/>
          <w:sz w:val="24"/>
          <w:szCs w:val="24"/>
        </w:rPr>
        <w:t xml:space="preserve">  Вам предлагаются тестовые задания, требующие установления соответствия. Максимальное количество баллов, которое можно набрать  –  5. Заполните матрицы ответов в соответствии с требованиями заданий.</w:t>
      </w:r>
    </w:p>
    <w:p w:rsidR="00F93DCA" w:rsidRPr="002F769B" w:rsidRDefault="00F93DCA" w:rsidP="00F93DCA">
      <w:pPr>
        <w:pStyle w:val="Default"/>
      </w:pPr>
    </w:p>
    <w:p w:rsidR="00F93DCA" w:rsidRPr="002F769B" w:rsidRDefault="00F93DCA" w:rsidP="00F93DCA">
      <w:pPr>
        <w:widowControl w:val="0"/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7" w:right="57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 между организмами и их приспособлениями к окружающей среде</w:t>
      </w:r>
    </w:p>
    <w:p w:rsidR="00F93DCA" w:rsidRPr="002F769B" w:rsidRDefault="00F93DCA" w:rsidP="00F93DC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7" w:right="57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207"/>
        <w:gridCol w:w="8170"/>
      </w:tblGrid>
      <w:tr w:rsidR="00F93DCA" w:rsidRPr="002F769B" w:rsidTr="0057038E">
        <w:trPr>
          <w:trHeight w:val="575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Организм</w:t>
            </w:r>
          </w:p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Приспособление к окружающей среде</w:t>
            </w:r>
          </w:p>
        </w:tc>
      </w:tr>
      <w:tr w:rsidR="00F93DCA" w:rsidRPr="002F769B" w:rsidTr="0057038E">
        <w:trPr>
          <w:trHeight w:val="1709"/>
        </w:trPr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F93DCA" w:rsidRPr="002F769B" w:rsidRDefault="00F93DCA" w:rsidP="0057038E">
            <w:pPr>
              <w:widowControl w:val="0"/>
              <w:tabs>
                <w:tab w:val="left" w:pos="180"/>
                <w:tab w:val="left" w:pos="210"/>
                <w:tab w:val="left" w:pos="405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8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ab/>
              <w:t>Панда</w:t>
            </w:r>
          </w:p>
          <w:p w:rsidR="00F93DCA" w:rsidRPr="002F769B" w:rsidRDefault="00F93DCA" w:rsidP="0057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Крот </w:t>
            </w:r>
          </w:p>
          <w:p w:rsidR="00F93DCA" w:rsidRPr="002F769B" w:rsidRDefault="00F93DCA" w:rsidP="0057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ab/>
              <w:t>Рак</w:t>
            </w:r>
          </w:p>
          <w:p w:rsidR="00F93DCA" w:rsidRPr="002F769B" w:rsidRDefault="00F93DCA" w:rsidP="0057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ab/>
              <w:t>Горох</w:t>
            </w:r>
          </w:p>
          <w:p w:rsidR="00F93DCA" w:rsidRPr="002F769B" w:rsidRDefault="00F93DCA" w:rsidP="00570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ab/>
              <w:t>Шиповник</w:t>
            </w: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А) Имеет прочный панцирь, но для защиты использует клешни</w:t>
            </w:r>
          </w:p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Б) Имеет усики для того, чтобы цепляться за другие растения, используя их в качестве опоры</w:t>
            </w:r>
          </w:p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В) Обитая под землей, имеет большие и сильные лапы для рытья земли</w:t>
            </w:r>
          </w:p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Г) Проживает в лесах, где есть бамбук</w:t>
            </w:r>
          </w:p>
          <w:p w:rsidR="00F93DCA" w:rsidRPr="002F769B" w:rsidRDefault="00F93DCA" w:rsidP="0057038E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Д) Имеет колючки для защиты от поедания его травоядными животными</w:t>
            </w:r>
          </w:p>
        </w:tc>
      </w:tr>
    </w:tbl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709" w:type="dxa"/>
        <w:tblLook w:val="04A0"/>
      </w:tblPr>
      <w:tblGrid>
        <w:gridCol w:w="2011"/>
        <w:gridCol w:w="1382"/>
        <w:gridCol w:w="1380"/>
        <w:gridCol w:w="1381"/>
        <w:gridCol w:w="1379"/>
        <w:gridCol w:w="1365"/>
      </w:tblGrid>
      <w:tr w:rsidR="00F93DCA" w:rsidRPr="002F769B" w:rsidTr="0057038E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CA" w:rsidRPr="002F769B" w:rsidRDefault="00F93DCA" w:rsidP="005703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Организм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CA" w:rsidRPr="002F769B" w:rsidRDefault="00F93DCA" w:rsidP="00570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CA" w:rsidRPr="002F769B" w:rsidRDefault="00F93DCA" w:rsidP="00570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CA" w:rsidRPr="002F769B" w:rsidRDefault="00F93DCA" w:rsidP="00570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CA" w:rsidRPr="002F769B" w:rsidRDefault="00F93DCA" w:rsidP="00570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CA" w:rsidRPr="002F769B" w:rsidRDefault="00F93DCA" w:rsidP="00570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93DCA" w:rsidRPr="002F769B" w:rsidTr="0057038E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DCA" w:rsidRPr="002F769B" w:rsidRDefault="00F93DCA" w:rsidP="0057038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bCs/>
                <w:sz w:val="24"/>
                <w:szCs w:val="24"/>
              </w:rPr>
              <w:t>Приспособление к окружающей среде</w:t>
            </w: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CA" w:rsidRPr="002F769B" w:rsidRDefault="00F93DCA" w:rsidP="005703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CA" w:rsidRPr="002F769B" w:rsidRDefault="00F93DCA" w:rsidP="005703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CA" w:rsidRPr="002F769B" w:rsidRDefault="00F93DCA" w:rsidP="005703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CA" w:rsidRPr="002F769B" w:rsidRDefault="00F93DCA" w:rsidP="005703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DCA" w:rsidRPr="002F769B" w:rsidRDefault="00F93DCA" w:rsidP="005703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spacing w:after="0"/>
        <w:ind w:left="-709"/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rPr>
          <w:rFonts w:ascii="Times New Roman" w:hAnsi="Times New Roman" w:cs="Times New Roman"/>
          <w:sz w:val="24"/>
          <w:szCs w:val="24"/>
        </w:rPr>
      </w:pPr>
    </w:p>
    <w:p w:rsidR="00F93DCA" w:rsidRPr="002F769B" w:rsidRDefault="00F93DCA" w:rsidP="00F93DCA">
      <w:pPr>
        <w:rPr>
          <w:rFonts w:ascii="Times New Roman" w:hAnsi="Times New Roman" w:cs="Times New Roman"/>
          <w:sz w:val="24"/>
          <w:szCs w:val="24"/>
        </w:rPr>
      </w:pPr>
    </w:p>
    <w:p w:rsidR="007E643C" w:rsidRPr="002F769B" w:rsidRDefault="007E643C" w:rsidP="007E643C">
      <w:pPr>
        <w:pStyle w:val="a3"/>
        <w:rPr>
          <w:rFonts w:ascii="Times New Roman" w:hAnsi="Times New Roman"/>
          <w:b/>
          <w:sz w:val="24"/>
          <w:szCs w:val="24"/>
        </w:rPr>
      </w:pPr>
    </w:p>
    <w:p w:rsidR="007E643C" w:rsidRPr="002F769B" w:rsidRDefault="007E643C" w:rsidP="007E643C">
      <w:pPr>
        <w:rPr>
          <w:rFonts w:ascii="Times New Roman" w:hAnsi="Times New Roman" w:cs="Times New Roman"/>
          <w:sz w:val="24"/>
          <w:szCs w:val="24"/>
        </w:rPr>
      </w:pPr>
    </w:p>
    <w:p w:rsidR="007E643C" w:rsidRPr="002F769B" w:rsidRDefault="007E643C" w:rsidP="007E643C">
      <w:pPr>
        <w:rPr>
          <w:rFonts w:ascii="Times New Roman" w:hAnsi="Times New Roman" w:cs="Times New Roman"/>
          <w:sz w:val="24"/>
          <w:szCs w:val="24"/>
        </w:rPr>
      </w:pPr>
    </w:p>
    <w:p w:rsidR="00D60C78" w:rsidRPr="002F769B" w:rsidRDefault="00D60C78" w:rsidP="007E643C">
      <w:pPr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ЗАДАНИЯ ШКОЛЬНОГО ЭТАПА ОЛИМПИАДЫ ПО БИОЛОГИИ</w:t>
      </w:r>
    </w:p>
    <w:p w:rsidR="005D0FBB" w:rsidRPr="002F769B" w:rsidRDefault="005D0FBB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2019-2020 уч. год</w:t>
      </w:r>
    </w:p>
    <w:p w:rsidR="005D0FBB" w:rsidRPr="002F769B" w:rsidRDefault="005D0FBB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6 класс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Время выполнения- 90 мин </w:t>
      </w:r>
    </w:p>
    <w:p w:rsidR="0057038E" w:rsidRPr="002F769B" w:rsidRDefault="0057038E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F769B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Часть I. </w:t>
      </w:r>
      <w:r w:rsidRPr="002F769B">
        <w:rPr>
          <w:rFonts w:ascii="Times New Roman" w:eastAsia="Times New Roman,Bold" w:hAnsi="Times New Roman" w:cs="Times New Roman"/>
          <w:sz w:val="24"/>
          <w:szCs w:val="24"/>
        </w:rPr>
        <w:t xml:space="preserve">Вам предлагаются тестовые задания, требующие выбора </w:t>
      </w:r>
      <w:r w:rsidRPr="002F769B">
        <w:rPr>
          <w:rFonts w:ascii="Times New Roman" w:eastAsia="Times New Roman,Bold" w:hAnsi="Times New Roman" w:cs="Times New Roman"/>
          <w:b/>
          <w:sz w:val="24"/>
          <w:szCs w:val="24"/>
        </w:rPr>
        <w:t>только одного ответа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F769B">
        <w:rPr>
          <w:rFonts w:ascii="Times New Roman" w:eastAsia="Times New Roman,Bold" w:hAnsi="Times New Roman" w:cs="Times New Roman"/>
          <w:sz w:val="24"/>
          <w:szCs w:val="24"/>
        </w:rPr>
        <w:t>из четырех возможных. Максимальное количество баллов, которое можно набрать – 10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eastAsia="Times New Roman,Bold" w:hAnsi="Times New Roman" w:cs="Times New Roman"/>
          <w:sz w:val="24"/>
          <w:szCs w:val="24"/>
        </w:rPr>
        <w:t xml:space="preserve">(по 1 баллу за каждое тестовое задание). 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Группа клеток, сходных по строению, происхождению и выполняющих одну и или несколько сходных функций называется: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хлоропластом;     б) тканью;      в) межклетником;      г) хромосомой.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Вещество, придающее растению зеленый цвет и играющее решающую роль в воздушном питании растения - это: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клеточный сок;     б) межклеточное вещество;    в) хлорофилл;      г) цитоплазма.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К двудольным относятся следующие растения: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горох, кукуруза, овес;        б) кукуруза, фасоль, бобы;</w:t>
      </w:r>
      <w:r w:rsidRPr="002F769B">
        <w:rPr>
          <w:rFonts w:ascii="Times New Roman" w:hAnsi="Times New Roman" w:cs="Times New Roman"/>
          <w:sz w:val="24"/>
          <w:szCs w:val="24"/>
        </w:rPr>
        <w:br/>
        <w:t>в) фасоль, бобы, горох;          г) горох, овес, бобы.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Питательные вещества в семени пшеницы находятся в: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 xml:space="preserve">а) корешке;    б) семядоле;    в) покровах семени;    г) эндосперме. 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Растение, семена которого богаты маслами - это: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кукуруза;    б) фасоль;     в) пшеница;    г) подсолнечник.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В процессе дыхания семена потребляют: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углекислый газ     б</w:t>
      </w:r>
      <w:r w:rsidRPr="002F769B">
        <w:rPr>
          <w:rFonts w:ascii="Times New Roman" w:hAnsi="Times New Roman" w:cs="Times New Roman"/>
          <w:smallCaps/>
          <w:sz w:val="24"/>
          <w:szCs w:val="24"/>
        </w:rPr>
        <w:t xml:space="preserve">) </w:t>
      </w:r>
      <w:r w:rsidRPr="002F769B">
        <w:rPr>
          <w:rFonts w:ascii="Times New Roman" w:hAnsi="Times New Roman" w:cs="Times New Roman"/>
          <w:sz w:val="24"/>
          <w:szCs w:val="24"/>
        </w:rPr>
        <w:t>кислород, воду и тепло;    в) кислород     г) углекислый газ и воду.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Запасные вещества находятся в семядольных листьях у: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дуба;    б) пшеницы;      в) фасоли;    г) редиски.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Функция корневого чехлика -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непрерывное удлинение корня за счет деления клеток;</w:t>
      </w:r>
      <w:r w:rsidRPr="002F769B">
        <w:rPr>
          <w:rFonts w:ascii="Times New Roman" w:hAnsi="Times New Roman" w:cs="Times New Roman"/>
          <w:sz w:val="24"/>
          <w:szCs w:val="24"/>
        </w:rPr>
        <w:br/>
        <w:t>б) проведение воды и минеральных веществ;</w:t>
      </w:r>
      <w:r w:rsidRPr="002F769B">
        <w:rPr>
          <w:rFonts w:ascii="Times New Roman" w:hAnsi="Times New Roman" w:cs="Times New Roman"/>
          <w:sz w:val="24"/>
          <w:szCs w:val="24"/>
        </w:rPr>
        <w:br/>
        <w:t xml:space="preserve">в) защита кончика корня от повреждений; </w:t>
      </w:r>
      <w:r w:rsidRPr="002F769B">
        <w:rPr>
          <w:rFonts w:ascii="Times New Roman" w:hAnsi="Times New Roman" w:cs="Times New Roman"/>
          <w:sz w:val="24"/>
          <w:szCs w:val="24"/>
        </w:rPr>
        <w:br/>
        <w:t>г) всасывание воды и минеральных веществ.</w:t>
      </w:r>
    </w:p>
    <w:p w:rsidR="005D0FBB" w:rsidRPr="002F769B" w:rsidRDefault="005D0FBB" w:rsidP="005D0FBB">
      <w:pPr>
        <w:numPr>
          <w:ilvl w:val="0"/>
          <w:numId w:val="3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Побеги, у которых функцию фотосинтеза выполняют только стебли, имеются у: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 xml:space="preserve">а) алоэ и сосны;    б) кактуса и подорожника;   в) алоэ и саксаула;  г) кактуса и саксаула.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F769B">
        <w:rPr>
          <w:rFonts w:ascii="Times New Roman" w:eastAsia="Calibri" w:hAnsi="Times New Roman" w:cs="Times New Roman"/>
          <w:b/>
          <w:color w:val="010202"/>
          <w:sz w:val="24"/>
          <w:szCs w:val="24"/>
        </w:rPr>
        <w:t>Только для животных характерен процесс</w:t>
      </w:r>
      <w:r w:rsidRPr="002F769B">
        <w:rPr>
          <w:rFonts w:ascii="Times New Roman" w:eastAsia="Calibri" w:hAnsi="Times New Roman" w:cs="Times New Roman"/>
          <w:color w:val="010202"/>
          <w:sz w:val="24"/>
          <w:szCs w:val="24"/>
        </w:rPr>
        <w:t>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</w:rPr>
      </w:pPr>
      <w:r w:rsidRPr="002F769B">
        <w:rPr>
          <w:rFonts w:ascii="Times New Roman" w:eastAsia="Calibri" w:hAnsi="Times New Roman" w:cs="Times New Roman"/>
          <w:color w:val="010202"/>
          <w:sz w:val="24"/>
          <w:szCs w:val="24"/>
        </w:rPr>
        <w:t>а) образования на свету органических веществ из неорганических;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</w:rPr>
      </w:pPr>
      <w:r w:rsidRPr="002F769B">
        <w:rPr>
          <w:rFonts w:ascii="Times New Roman" w:eastAsia="Calibri" w:hAnsi="Times New Roman" w:cs="Times New Roman"/>
          <w:color w:val="010202"/>
          <w:sz w:val="24"/>
          <w:szCs w:val="24"/>
        </w:rPr>
        <w:t>б) восприятия раздражений из окружающей среды и преобразования их в нервные импульсы;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</w:rPr>
      </w:pPr>
      <w:r w:rsidRPr="002F769B">
        <w:rPr>
          <w:rFonts w:ascii="Times New Roman" w:eastAsia="Calibri" w:hAnsi="Times New Roman" w:cs="Times New Roman"/>
          <w:color w:val="010202"/>
          <w:sz w:val="24"/>
          <w:szCs w:val="24"/>
        </w:rPr>
        <w:t>в) поступления веществ в организм, их преобразования и удаления конечных продуктов жизнедеятельности;</w:t>
      </w:r>
    </w:p>
    <w:p w:rsidR="005D0FBB" w:rsidRPr="002F769B" w:rsidRDefault="005D0FBB" w:rsidP="00D60C7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10202"/>
          <w:sz w:val="24"/>
          <w:szCs w:val="24"/>
        </w:rPr>
      </w:pPr>
      <w:r w:rsidRPr="002F769B">
        <w:rPr>
          <w:rFonts w:ascii="Times New Roman" w:eastAsia="Calibri" w:hAnsi="Times New Roman" w:cs="Times New Roman"/>
          <w:color w:val="010202"/>
          <w:sz w:val="24"/>
          <w:szCs w:val="24"/>
        </w:rPr>
        <w:t>г) поглощения кислорода и выделения углекислого газа</w:t>
      </w:r>
      <w:r w:rsidR="00D60C78" w:rsidRPr="002F769B">
        <w:rPr>
          <w:rFonts w:ascii="Times New Roman" w:eastAsia="Calibri" w:hAnsi="Times New Roman" w:cs="Times New Roman"/>
          <w:color w:val="010202"/>
          <w:sz w:val="24"/>
          <w:szCs w:val="24"/>
        </w:rPr>
        <w:t xml:space="preserve"> в процессе дыхания.</w:t>
      </w:r>
    </w:p>
    <w:p w:rsidR="005D0FBB" w:rsidRPr="002F769B" w:rsidRDefault="005D0FBB" w:rsidP="005D0FBB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76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Часть 2.</w:t>
      </w:r>
      <w:r w:rsidRPr="002F76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Задание включает 5 вопросов, </w:t>
      </w:r>
      <w:r w:rsidRPr="002F76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 несколькими вариантами ответа (от 0-я до 5-ти).</w:t>
      </w:r>
      <w:r w:rsidRPr="002F76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Около </w:t>
      </w:r>
      <w:r w:rsidR="001B4AA6" w:rsidRPr="002F769B">
        <w:rPr>
          <w:rFonts w:ascii="Times New Roman" w:eastAsia="Calibri" w:hAnsi="Times New Roman" w:cs="Times New Roman"/>
          <w:sz w:val="24"/>
          <w:szCs w:val="24"/>
          <w:lang w:eastAsia="en-US"/>
        </w:rPr>
        <w:t>индексов по</w:t>
      </w:r>
      <w:r w:rsidRPr="002F76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-вашему верных ответов поставьте знаки "плюс". Если вы считаете ответ неправильным - поставьте «минус». Максимальное количество баллов, которое можно набрать – 12,5. В случае исправлений </w:t>
      </w:r>
      <w:r w:rsidR="001B4AA6" w:rsidRPr="002F769B">
        <w:rPr>
          <w:rFonts w:ascii="Times New Roman" w:eastAsia="Calibri" w:hAnsi="Times New Roman" w:cs="Times New Roman"/>
          <w:sz w:val="24"/>
          <w:szCs w:val="24"/>
          <w:lang w:eastAsia="en-US"/>
        </w:rPr>
        <w:t>знак должен</w:t>
      </w:r>
      <w:r w:rsidRPr="002F76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быть продублирован.</w:t>
      </w:r>
    </w:p>
    <w:p w:rsidR="005D0FBB" w:rsidRPr="002F769B" w:rsidRDefault="005D0FBB" w:rsidP="005D0FB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Плод яблоко у: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 xml:space="preserve">а) яблони;    б) рябины;    в) вишни;   г) груши;     д) малины. </w:t>
      </w:r>
    </w:p>
    <w:p w:rsidR="005D0FBB" w:rsidRPr="002F769B" w:rsidRDefault="005D0FBB" w:rsidP="005D0FB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Возможные  функции видоизмененных подземных побегов: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 xml:space="preserve">а) фотосинтезирующая;    б) проводящая;    в) дыхание;  г) запасающая;   д)  вегетативное размножение. </w:t>
      </w:r>
    </w:p>
    <w:p w:rsidR="005D0FBB" w:rsidRPr="002F769B" w:rsidRDefault="005D0FBB" w:rsidP="005D0FB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lastRenderedPageBreak/>
        <w:t>Цветки одиночные:</w:t>
      </w:r>
      <w:r w:rsidRPr="002F769B">
        <w:rPr>
          <w:rFonts w:ascii="Times New Roman" w:hAnsi="Times New Roman" w:cs="Times New Roman"/>
          <w:sz w:val="24"/>
          <w:szCs w:val="24"/>
        </w:rPr>
        <w:br/>
        <w:t xml:space="preserve">а) у ландыша майского;  б) подсолнечника;     в) клевера;    г) тюльпана;   д) нарцисса.  </w:t>
      </w:r>
    </w:p>
    <w:p w:rsidR="005D0FBB" w:rsidRPr="002F769B" w:rsidRDefault="005D0FBB" w:rsidP="005D0FB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Для семян растений класса однодольных так же,  как и  для двудольных характерно наличие: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 xml:space="preserve">а)  зародышевого корешка;   б) зародышевого стебелька;  в)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почечки</w:t>
      </w:r>
      <w:proofErr w:type="spellEnd"/>
      <w:r w:rsidRPr="002F769B">
        <w:rPr>
          <w:rFonts w:ascii="Times New Roman" w:hAnsi="Times New Roman" w:cs="Times New Roman"/>
          <w:sz w:val="24"/>
          <w:szCs w:val="24"/>
        </w:rPr>
        <w:t xml:space="preserve">;   г) эндосперма; </w:t>
      </w:r>
      <w:r w:rsidRPr="002F769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F769B">
        <w:rPr>
          <w:rFonts w:ascii="Times New Roman" w:hAnsi="Times New Roman" w:cs="Times New Roman"/>
          <w:sz w:val="24"/>
          <w:szCs w:val="24"/>
        </w:rPr>
        <w:t xml:space="preserve">) двух семядолей. </w:t>
      </w:r>
    </w:p>
    <w:p w:rsidR="005D0FBB" w:rsidRPr="002F769B" w:rsidRDefault="005D0FBB" w:rsidP="005D0FBB">
      <w:pPr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Функция газообмена стебля березы возможна благодаря: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>а) устьицам;   б) волокнам;   в) сосудам;    г) чечевичкам;    д) ситовидным трубкам.</w:t>
      </w:r>
    </w:p>
    <w:p w:rsidR="005D0FBB" w:rsidRPr="002F769B" w:rsidRDefault="005D0FBB" w:rsidP="005D0FBB">
      <w:pPr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Часть 3</w:t>
      </w:r>
      <w:r w:rsidRPr="002F769B">
        <w:rPr>
          <w:rFonts w:ascii="Times New Roman" w:hAnsi="Times New Roman" w:cs="Times New Roman"/>
          <w:sz w:val="24"/>
          <w:szCs w:val="24"/>
        </w:rPr>
        <w:t xml:space="preserve">. Задание на определение правильности суждений. Поставьте знак "плюс" рядом с номерами правильных суждений, и знак «минус» рядом с не верными). Максимальное количество 5 баллов. </w:t>
      </w:r>
    </w:p>
    <w:p w:rsidR="005D0FBB" w:rsidRPr="002F769B" w:rsidRDefault="005D0FBB" w:rsidP="005D0FB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Растения и животные способны обогащать воздух кислородом.</w:t>
      </w:r>
    </w:p>
    <w:p w:rsidR="005D0FBB" w:rsidRPr="002F769B" w:rsidRDefault="005D0FBB" w:rsidP="005D0FB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Слоевище – это тело растения, не расчлененное на специальные органы. </w:t>
      </w:r>
    </w:p>
    <w:p w:rsidR="005D0FBB" w:rsidRPr="002F769B" w:rsidRDefault="005D0FBB" w:rsidP="005D0FB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Первооткрывателем растительной клетки был Роберт Гук (1665 г.). </w:t>
      </w:r>
    </w:p>
    <w:p w:rsidR="005D0FBB" w:rsidRPr="002F769B" w:rsidRDefault="005D0FBB" w:rsidP="005D0FB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Корнеплод свеклы – это видоизмененный главный корень. </w:t>
      </w:r>
    </w:p>
    <w:p w:rsidR="005D0FBB" w:rsidRPr="002F769B" w:rsidRDefault="005D0FBB" w:rsidP="005D0FBB">
      <w:pPr>
        <w:numPr>
          <w:ilvl w:val="0"/>
          <w:numId w:val="5"/>
        </w:numPr>
        <w:tabs>
          <w:tab w:val="num" w:pos="54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У всех растений пыльца одинаковая. </w:t>
      </w:r>
    </w:p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FBB" w:rsidRPr="002F769B" w:rsidRDefault="005D0FBB" w:rsidP="005D0FBB">
      <w:pPr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Часть 4.[макс. 3 балла, по 0,5]Установите соответствие между растением и систематической группой</w:t>
      </w:r>
      <w:r w:rsidRPr="002F769B">
        <w:rPr>
          <w:rFonts w:ascii="Times New Roman" w:hAnsi="Times New Roman" w:cs="Times New Roman"/>
          <w:sz w:val="24"/>
          <w:szCs w:val="24"/>
        </w:rPr>
        <w:t>:</w:t>
      </w:r>
    </w:p>
    <w:p w:rsidR="005D0FBB" w:rsidRPr="002F769B" w:rsidRDefault="005D0FBB" w:rsidP="005D0F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Картофель                               А) Хвойные</w:t>
      </w:r>
    </w:p>
    <w:p w:rsidR="005D0FBB" w:rsidRPr="002F769B" w:rsidRDefault="005D0FBB" w:rsidP="005D0FBB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Чеснок                                     Б) Пасленовые</w:t>
      </w:r>
    </w:p>
    <w:p w:rsidR="005D0FBB" w:rsidRPr="002F769B" w:rsidRDefault="005D0FBB" w:rsidP="005D0FBB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Шиповник                               В) Злаковые</w:t>
      </w:r>
    </w:p>
    <w:p w:rsidR="005D0FBB" w:rsidRPr="002F769B" w:rsidRDefault="005D0FBB" w:rsidP="005D0FBB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Акация                                     Г) Лилейные</w:t>
      </w:r>
    </w:p>
    <w:p w:rsidR="005D0FBB" w:rsidRPr="002F769B" w:rsidRDefault="005D0FBB" w:rsidP="005D0FBB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Овес                                         Д) Бобовые</w:t>
      </w:r>
    </w:p>
    <w:p w:rsidR="005D0FBB" w:rsidRPr="002F769B" w:rsidRDefault="005D0FBB" w:rsidP="005D0FBB">
      <w:pPr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Кипарис                                   Е) Розоцветные</w:t>
      </w:r>
    </w:p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8"/>
        <w:gridCol w:w="1306"/>
        <w:gridCol w:w="1305"/>
        <w:gridCol w:w="1305"/>
        <w:gridCol w:w="1305"/>
        <w:gridCol w:w="1306"/>
        <w:gridCol w:w="1306"/>
      </w:tblGrid>
      <w:tr w:rsidR="005D0FBB" w:rsidRPr="002F769B" w:rsidTr="0057038E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Растение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0FBB" w:rsidRPr="002F769B" w:rsidTr="0057038E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Систем.группа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FBB" w:rsidRPr="002F769B" w:rsidRDefault="005D0FBB" w:rsidP="005703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0FBB" w:rsidRDefault="005D0FBB" w:rsidP="002F7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9B" w:rsidRDefault="002F769B" w:rsidP="002F7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769B" w:rsidRPr="002F769B" w:rsidRDefault="002F769B" w:rsidP="002F76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0FBB" w:rsidRPr="002F769B" w:rsidRDefault="005D0FBB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ЗАДАНИЯ ШКОЛЬНОГО ЭТАПА ОЛИМПИАДЫ ПО БИОЛОГИИ</w:t>
      </w:r>
    </w:p>
    <w:p w:rsidR="005D0FBB" w:rsidRPr="002F769B" w:rsidRDefault="005D0FBB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2019-2020 уч. год</w:t>
      </w:r>
    </w:p>
    <w:p w:rsidR="005D0FBB" w:rsidRPr="002F769B" w:rsidRDefault="005D0FBB" w:rsidP="005D0FBB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Время выполнения- 120 мин </w:t>
      </w:r>
    </w:p>
    <w:p w:rsidR="0057038E" w:rsidRPr="002F769B" w:rsidRDefault="0057038E" w:rsidP="005703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F769B">
        <w:rPr>
          <w:rFonts w:ascii="Times New Roman" w:eastAsia="Times New Roman,Bold" w:hAnsi="Times New Roman" w:cs="Times New Roman"/>
          <w:b/>
          <w:bCs/>
          <w:sz w:val="24"/>
          <w:szCs w:val="24"/>
        </w:rPr>
        <w:t xml:space="preserve">Часть I. </w:t>
      </w:r>
      <w:r w:rsidRPr="002F769B">
        <w:rPr>
          <w:rFonts w:ascii="Times New Roman" w:eastAsia="Times New Roman,Bold" w:hAnsi="Times New Roman" w:cs="Times New Roman"/>
          <w:sz w:val="24"/>
          <w:szCs w:val="24"/>
        </w:rPr>
        <w:t xml:space="preserve">Вам предлагаются тестовые задания, требующие выбора </w:t>
      </w:r>
      <w:r w:rsidRPr="002F769B">
        <w:rPr>
          <w:rFonts w:ascii="Times New Roman" w:eastAsia="Times New Roman,Bold" w:hAnsi="Times New Roman" w:cs="Times New Roman"/>
          <w:b/>
          <w:sz w:val="24"/>
          <w:szCs w:val="24"/>
        </w:rPr>
        <w:t>только одного ответа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F769B">
        <w:rPr>
          <w:rFonts w:ascii="Times New Roman" w:eastAsia="Times New Roman,Bold" w:hAnsi="Times New Roman" w:cs="Times New Roman"/>
          <w:sz w:val="24"/>
          <w:szCs w:val="24"/>
        </w:rPr>
        <w:t>из четырех возможных. Максимальное количество баллов, которое можно набрать – 15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F769B">
        <w:rPr>
          <w:rFonts w:ascii="Times New Roman" w:eastAsia="Times New Roman,Bold" w:hAnsi="Times New Roman" w:cs="Times New Roman"/>
          <w:sz w:val="24"/>
          <w:szCs w:val="24"/>
        </w:rPr>
        <w:t xml:space="preserve">(по 1 баллу за каждое тестовое задание).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 xml:space="preserve">1.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К признакам бактерий НЕ относится:</w:t>
      </w:r>
      <w:r w:rsidRPr="002F769B">
        <w:rPr>
          <w:rFonts w:ascii="Times New Roman" w:hAnsi="Times New Roman" w:cs="Times New Roman"/>
          <w:b/>
          <w:color w:val="FFFFFF"/>
          <w:sz w:val="24"/>
          <w:szCs w:val="24"/>
        </w:rPr>
        <w:t>1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>а) цитоплазма;                                               б) отсутствие оформленного ядра;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>в) наличие клеточной мембраны (стенки);    г) наличие митохондрий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>2. К бактериальным инфекциям относится: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>а) грипп        б) холера         в) оспа        г) гепатит В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 xml:space="preserve">3. НЕ образуют микоризу: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>а) шампиньоны       б) подосиновики      в) мухоморы       г) маслята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4. Споры на пластинках плодового тела образуются у: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а) белого гриба      б) </w:t>
      </w:r>
      <w:proofErr w:type="spellStart"/>
      <w:r w:rsidRPr="002F769B">
        <w:rPr>
          <w:rFonts w:ascii="Times New Roman" w:hAnsi="Times New Roman" w:cs="Times New Roman"/>
          <w:color w:val="010202"/>
          <w:sz w:val="24"/>
          <w:szCs w:val="24"/>
        </w:rPr>
        <w:t>мукора</w:t>
      </w:r>
      <w:proofErr w:type="spellEnd"/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      в) рыжика       г) трутовика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5.</w:t>
      </w:r>
      <w:r w:rsidRPr="002F769B">
        <w:rPr>
          <w:rFonts w:ascii="Times New Roman" w:hAnsi="Times New Roman" w:cs="Times New Roman"/>
          <w:b/>
          <w:sz w:val="24"/>
          <w:szCs w:val="24"/>
        </w:rPr>
        <w:t>Лишайники</w:t>
      </w: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b/>
          <w:sz w:val="24"/>
          <w:szCs w:val="24"/>
        </w:rPr>
        <w:t>живущие на коре деревьев</w:t>
      </w: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b/>
          <w:sz w:val="24"/>
          <w:szCs w:val="24"/>
        </w:rPr>
        <w:t>по отношению к дереву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являются паразитами                                            б) являются паразитами в начале роста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являются паразитами в процессе развития     г) не являются паразитами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 xml:space="preserve">6.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Гриб лишайника получает от водоросли: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>а) воду;                                   б) минеральные соли;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>в) органические вещества;      г) воздух.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 xml:space="preserve">7. </w:t>
      </w:r>
      <w:r w:rsidRPr="002F769B">
        <w:rPr>
          <w:rFonts w:ascii="Times New Roman" w:hAnsi="Times New Roman" w:cs="Times New Roman"/>
          <w:b/>
          <w:sz w:val="24"/>
          <w:szCs w:val="24"/>
        </w:rPr>
        <w:t>Применяемое в кондитерской промышленности студенистое вещество агар</w:t>
      </w:r>
      <w:r w:rsidRPr="002F769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F769B">
        <w:rPr>
          <w:rFonts w:ascii="Times New Roman" w:hAnsi="Times New Roman" w:cs="Times New Roman"/>
          <w:b/>
          <w:sz w:val="24"/>
          <w:szCs w:val="24"/>
        </w:rPr>
        <w:t>агар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изготавливают из: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красных водорослей                                     б) бурых водорослей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одноклеточных зеленых водорослей       г) многоклеточных зеленых водорослей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2F769B">
        <w:rPr>
          <w:rFonts w:ascii="Times New Roman" w:hAnsi="Times New Roman" w:cs="Times New Roman"/>
          <w:b/>
          <w:sz w:val="24"/>
          <w:szCs w:val="24"/>
        </w:rPr>
        <w:t>Торф образуется из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 торфяного мха сфагнума   б)  сфагнума и других мхов     в</w:t>
      </w:r>
      <w:proofErr w:type="gramStart"/>
      <w:r w:rsidRPr="002F769B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2F769B">
        <w:rPr>
          <w:rFonts w:ascii="Times New Roman" w:hAnsi="Times New Roman" w:cs="Times New Roman"/>
          <w:sz w:val="24"/>
          <w:szCs w:val="24"/>
        </w:rPr>
        <w:t xml:space="preserve">фагнума и кукушкина льна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 сфагнума и растений других отделов, произрастающих на болотах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F769B">
        <w:rPr>
          <w:rFonts w:ascii="Times New Roman" w:hAnsi="Times New Roman" w:cs="Times New Roman"/>
          <w:b/>
          <w:sz w:val="24"/>
          <w:szCs w:val="24"/>
        </w:rPr>
        <w:t>Появление хвощей на лугах и полях свидетельствует о том</w:t>
      </w: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b/>
          <w:sz w:val="24"/>
          <w:szCs w:val="24"/>
        </w:rPr>
        <w:t>что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почва кислая и в нее нужно вносить известь               б) почва слабощелочная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почва щелочная и в нее нужно вносить кислоту         г) почва нейтральная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В металлургии, пиротехнике и медицине раньше применяли споры: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>а) папоротников;     б) мхов;         в) хвощей;       г) плаунов.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11. Семена в шишках сосны обыкновенной созревают через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несколько недель после оплодотворения     б) полгода после оплодотворения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через год после оплодотворения              г) через полтора года после оплодотворения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12. </w:t>
      </w:r>
      <w:r w:rsidRPr="002F769B">
        <w:rPr>
          <w:rFonts w:ascii="Times New Roman" w:hAnsi="Times New Roman" w:cs="Times New Roman"/>
          <w:b/>
          <w:sz w:val="24"/>
          <w:szCs w:val="24"/>
        </w:rPr>
        <w:t>В природе встречается больше растений с семенами</w:t>
      </w: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b/>
          <w:sz w:val="24"/>
          <w:szCs w:val="24"/>
        </w:rPr>
        <w:t>запасающими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крахмал     б) масло       в) белки       г) минеральные соли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13. Плод грецкого ореха: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а) орешек      б) костянка        в) коробочка              г) </w:t>
      </w:r>
      <w:proofErr w:type="spellStart"/>
      <w:r w:rsidRPr="002F769B">
        <w:rPr>
          <w:rFonts w:ascii="Times New Roman" w:hAnsi="Times New Roman" w:cs="Times New Roman"/>
          <w:color w:val="010202"/>
          <w:sz w:val="24"/>
          <w:szCs w:val="24"/>
        </w:rPr>
        <w:t>многоорешек</w:t>
      </w:r>
      <w:proofErr w:type="spellEnd"/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>14.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 Передвижение воды и минеральных веществ у сосны осуществляется по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ситовидным трубкам        б) сосудам        в)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трахеидам</w:t>
      </w:r>
      <w:proofErr w:type="spellEnd"/>
      <w:r w:rsidRPr="002F769B">
        <w:rPr>
          <w:rFonts w:ascii="Times New Roman" w:hAnsi="Times New Roman" w:cs="Times New Roman"/>
          <w:sz w:val="24"/>
          <w:szCs w:val="24"/>
        </w:rPr>
        <w:t xml:space="preserve">        г) паренхиме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Pr="002F769B">
        <w:rPr>
          <w:rFonts w:ascii="Times New Roman" w:hAnsi="Times New Roman" w:cs="Times New Roman"/>
          <w:b/>
          <w:sz w:val="24"/>
          <w:szCs w:val="24"/>
        </w:rPr>
        <w:t>Простейшие НЕ реагируют на раздражения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химические     б) звуковые        в) световые         г) механические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10202"/>
          <w:sz w:val="24"/>
          <w:szCs w:val="24"/>
        </w:rPr>
      </w:pPr>
    </w:p>
    <w:p w:rsidR="005D0FBB" w:rsidRPr="002F769B" w:rsidRDefault="005D0FBB" w:rsidP="005D0FB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Часть 2.</w:t>
      </w:r>
      <w:r w:rsidRPr="002F769B">
        <w:rPr>
          <w:rFonts w:ascii="Times New Roman" w:hAnsi="Times New Roman" w:cs="Times New Roman"/>
          <w:sz w:val="24"/>
          <w:szCs w:val="24"/>
        </w:rPr>
        <w:t xml:space="preserve">Вам предлагаются тестовые задания </w:t>
      </w:r>
      <w:r w:rsidRPr="002F769B">
        <w:rPr>
          <w:rFonts w:ascii="Times New Roman" w:hAnsi="Times New Roman" w:cs="Times New Roman"/>
          <w:b/>
          <w:sz w:val="24"/>
          <w:szCs w:val="24"/>
        </w:rPr>
        <w:t>с одним вариантом ответа из четырех</w:t>
      </w:r>
    </w:p>
    <w:p w:rsidR="005D0FBB" w:rsidRPr="002F769B" w:rsidRDefault="005D0FBB" w:rsidP="005D0FBB">
      <w:pPr>
        <w:pStyle w:val="a5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возможных, но требующих </w:t>
      </w:r>
      <w:r w:rsidRPr="002F769B">
        <w:rPr>
          <w:rFonts w:ascii="Times New Roman" w:hAnsi="Times New Roman" w:cs="Times New Roman"/>
          <w:b/>
          <w:sz w:val="24"/>
          <w:szCs w:val="24"/>
        </w:rPr>
        <w:t>предварительного множественного</w:t>
      </w:r>
      <w:r w:rsidRPr="002F769B">
        <w:rPr>
          <w:rFonts w:ascii="Times New Roman" w:hAnsi="Times New Roman" w:cs="Times New Roman"/>
          <w:sz w:val="24"/>
          <w:szCs w:val="24"/>
        </w:rPr>
        <w:t xml:space="preserve"> выбора. Максимальное</w:t>
      </w:r>
    </w:p>
    <w:p w:rsidR="005D0FBB" w:rsidRPr="002F769B" w:rsidRDefault="005D0FBB" w:rsidP="005D0FBB">
      <w:pPr>
        <w:pStyle w:val="a5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количество баллов, которое можно набрать – 10 (по 2 балла за каждое тестовое задание).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 xml:space="preserve">1.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По строению слоевища различают лишайники: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накипные;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колониальные;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кустистые;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одноклеточные;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. листоватые.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lastRenderedPageBreak/>
        <w:t xml:space="preserve">а)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       б)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         в)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            г)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IV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>2. И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з перечисленных признаков выберите те, которые характерны для грибов и  всех животных: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отсутствие хлорофилла в клетках; </w:t>
      </w:r>
      <w:proofErr w:type="gramStart"/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.</w:t>
      </w:r>
      <w:proofErr w:type="spellStart"/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хитинизированная</w:t>
      </w:r>
      <w:proofErr w:type="spellEnd"/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  клеточная</w:t>
      </w:r>
      <w:proofErr w:type="gramEnd"/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 стенка;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запасное вещество — крахмал;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запасное вещество — гликоген;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.способность к вегетативному размножению участками тела.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а)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        б)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        в)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          г) 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,</w:t>
      </w:r>
      <w:r w:rsidRPr="002F769B">
        <w:rPr>
          <w:rFonts w:ascii="Times New Roman" w:hAnsi="Times New Roman" w:cs="Times New Roman"/>
          <w:color w:val="010202"/>
          <w:sz w:val="24"/>
          <w:szCs w:val="24"/>
          <w:lang w:val="en-US"/>
        </w:rPr>
        <w:t>IV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F769B">
        <w:rPr>
          <w:rFonts w:ascii="Times New Roman" w:hAnsi="Times New Roman" w:cs="Times New Roman"/>
          <w:b/>
          <w:sz w:val="24"/>
          <w:szCs w:val="24"/>
        </w:rPr>
        <w:t>Только для кишечнополостных характерно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 бесполое размножение;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наличие стрекательных клеток;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способность к регенерации;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spellStart"/>
      <w:r w:rsidRPr="002F769B">
        <w:rPr>
          <w:rFonts w:ascii="Times New Roman" w:hAnsi="Times New Roman" w:cs="Times New Roman"/>
          <w:b/>
          <w:sz w:val="24"/>
          <w:szCs w:val="24"/>
        </w:rPr>
        <w:t>слепозамкнутая</w:t>
      </w:r>
      <w:proofErr w:type="spellEnd"/>
      <w:r w:rsidRPr="002F769B">
        <w:rPr>
          <w:rFonts w:ascii="Times New Roman" w:hAnsi="Times New Roman" w:cs="Times New Roman"/>
          <w:b/>
          <w:sz w:val="24"/>
          <w:szCs w:val="24"/>
        </w:rPr>
        <w:t xml:space="preserve"> пищеварительная полость;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F769B">
        <w:rPr>
          <w:rFonts w:ascii="Times New Roman" w:hAnsi="Times New Roman" w:cs="Times New Roman"/>
          <w:b/>
          <w:sz w:val="24"/>
          <w:szCs w:val="24"/>
        </w:rPr>
        <w:t>двуслойность</w:t>
      </w:r>
      <w:proofErr w:type="spellEnd"/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только 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         б)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              г)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D0FBB" w:rsidRPr="002F769B" w:rsidRDefault="005D0FBB" w:rsidP="005D0FBB">
      <w:pPr>
        <w:pStyle w:val="Default"/>
      </w:pPr>
      <w:r w:rsidRPr="002F769B">
        <w:rPr>
          <w:b/>
          <w:bCs/>
        </w:rPr>
        <w:t>4. Реактивный принцип движения можно встретить у представителей:</w:t>
      </w:r>
      <w:proofErr w:type="gramStart"/>
      <w:r w:rsidRPr="002F769B">
        <w:rPr>
          <w:b/>
          <w:bCs/>
          <w:lang w:val="en-US"/>
        </w:rPr>
        <w:t>I</w:t>
      </w:r>
      <w:r w:rsidRPr="002F769B">
        <w:rPr>
          <w:b/>
          <w:bCs/>
        </w:rPr>
        <w:t xml:space="preserve">. плоских червей, </w:t>
      </w:r>
      <w:r w:rsidRPr="002F769B">
        <w:rPr>
          <w:b/>
          <w:bCs/>
          <w:lang w:val="en-US"/>
        </w:rPr>
        <w:t>II</w:t>
      </w:r>
      <w:r w:rsidRPr="002F769B">
        <w:rPr>
          <w:b/>
          <w:bCs/>
        </w:rPr>
        <w:t>.</w:t>
      </w:r>
      <w:proofErr w:type="gramEnd"/>
      <w:r w:rsidRPr="002F769B">
        <w:rPr>
          <w:b/>
          <w:bCs/>
        </w:rPr>
        <w:t xml:space="preserve"> кишечнополостных, </w:t>
      </w:r>
      <w:r w:rsidRPr="002F769B">
        <w:rPr>
          <w:b/>
          <w:bCs/>
          <w:lang w:val="en-US"/>
        </w:rPr>
        <w:t>III</w:t>
      </w:r>
      <w:r w:rsidRPr="002F769B">
        <w:rPr>
          <w:b/>
          <w:bCs/>
        </w:rPr>
        <w:t xml:space="preserve">. насекомых, </w:t>
      </w:r>
      <w:r w:rsidRPr="002F769B">
        <w:rPr>
          <w:b/>
          <w:bCs/>
          <w:lang w:val="en-US"/>
        </w:rPr>
        <w:t>IV</w:t>
      </w:r>
      <w:r w:rsidRPr="002F769B">
        <w:rPr>
          <w:b/>
          <w:bCs/>
        </w:rPr>
        <w:t xml:space="preserve">. моллюсков, </w:t>
      </w:r>
      <w:r w:rsidRPr="002F769B">
        <w:rPr>
          <w:b/>
          <w:bCs/>
          <w:lang w:val="en-US"/>
        </w:rPr>
        <w:t>V</w:t>
      </w:r>
      <w:r w:rsidRPr="002F769B">
        <w:rPr>
          <w:b/>
          <w:bCs/>
        </w:rPr>
        <w:t xml:space="preserve">. иглокожих: </w:t>
      </w:r>
    </w:p>
    <w:p w:rsidR="005D0FBB" w:rsidRPr="002F769B" w:rsidRDefault="005D0FBB" w:rsidP="005D0FBB">
      <w:pPr>
        <w:pStyle w:val="Default"/>
      </w:pPr>
      <w:r w:rsidRPr="002F769B">
        <w:t xml:space="preserve">а) </w:t>
      </w:r>
      <w:r w:rsidRPr="002F769B">
        <w:rPr>
          <w:lang w:val="en-US"/>
        </w:rPr>
        <w:t>I</w:t>
      </w:r>
      <w:r w:rsidRPr="002F769B">
        <w:t xml:space="preserve">, </w:t>
      </w:r>
      <w:r w:rsidRPr="002F769B">
        <w:rPr>
          <w:lang w:val="en-US"/>
        </w:rPr>
        <w:t>II</w:t>
      </w:r>
      <w:r w:rsidRPr="002F769B">
        <w:t xml:space="preserve"> и </w:t>
      </w:r>
      <w:r w:rsidRPr="002F769B">
        <w:rPr>
          <w:lang w:val="en-US"/>
        </w:rPr>
        <w:t>V</w:t>
      </w:r>
      <w:r w:rsidRPr="002F769B">
        <w:t xml:space="preserve">;       б) </w:t>
      </w:r>
      <w:r w:rsidRPr="002F769B">
        <w:rPr>
          <w:lang w:val="en-US"/>
        </w:rPr>
        <w:t>II</w:t>
      </w:r>
      <w:r w:rsidRPr="002F769B">
        <w:t xml:space="preserve">, </w:t>
      </w:r>
      <w:r w:rsidRPr="002F769B">
        <w:rPr>
          <w:lang w:val="en-US"/>
        </w:rPr>
        <w:t>III</w:t>
      </w:r>
      <w:r w:rsidRPr="002F769B">
        <w:t xml:space="preserve"> и </w:t>
      </w:r>
      <w:r w:rsidRPr="002F769B">
        <w:rPr>
          <w:lang w:val="en-US"/>
        </w:rPr>
        <w:t>IV</w:t>
      </w:r>
      <w:r w:rsidRPr="002F769B">
        <w:t xml:space="preserve">;           в) ни в одной из перечисленных групп;      г) </w:t>
      </w:r>
      <w:r w:rsidRPr="002F769B">
        <w:rPr>
          <w:lang w:val="en-US"/>
        </w:rPr>
        <w:t>II</w:t>
      </w:r>
      <w:r w:rsidRPr="002F769B">
        <w:t xml:space="preserve">, </w:t>
      </w:r>
      <w:r w:rsidRPr="002F769B">
        <w:rPr>
          <w:lang w:val="en-US"/>
        </w:rPr>
        <w:t>III</w:t>
      </w:r>
      <w:r w:rsidRPr="002F769B">
        <w:t xml:space="preserve">, </w:t>
      </w:r>
      <w:r w:rsidRPr="002F769B">
        <w:rPr>
          <w:lang w:val="en-US"/>
        </w:rPr>
        <w:t>IV</w:t>
      </w:r>
      <w:r w:rsidRPr="002F769B">
        <w:t>,</w:t>
      </w:r>
      <w:r w:rsidRPr="002F769B">
        <w:rPr>
          <w:lang w:val="en-US"/>
        </w:rPr>
        <w:t>V</w:t>
      </w:r>
      <w:r w:rsidRPr="002F769B">
        <w:t xml:space="preserve">;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 xml:space="preserve">5.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Кровь у насекомых: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разносит питательные вещества;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 разносит кислород;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 xml:space="preserve">. собирает продукты распада; 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. принимает участие в разгибании ног;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b/>
          <w:color w:val="010202"/>
          <w:sz w:val="24"/>
          <w:szCs w:val="24"/>
        </w:rPr>
        <w:t>-окрашена в  красный цвет.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sz w:val="24"/>
          <w:szCs w:val="24"/>
        </w:rPr>
        <w:t xml:space="preserve">;             б)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sz w:val="24"/>
          <w:szCs w:val="24"/>
        </w:rPr>
        <w:t xml:space="preserve">            в)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sz w:val="24"/>
          <w:szCs w:val="24"/>
        </w:rPr>
        <w:t xml:space="preserve">;               г)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sz w:val="24"/>
          <w:szCs w:val="24"/>
        </w:rPr>
        <w:t>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10202"/>
          <w:sz w:val="24"/>
          <w:szCs w:val="24"/>
        </w:rPr>
      </w:pP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color w:val="010202"/>
          <w:sz w:val="24"/>
          <w:szCs w:val="24"/>
        </w:rPr>
        <w:t xml:space="preserve">Часть III. </w:t>
      </w:r>
      <w:r w:rsidRPr="002F769B">
        <w:rPr>
          <w:rFonts w:ascii="Times New Roman" w:eastAsia="Times New Roman,Bold" w:hAnsi="Times New Roman" w:cs="Times New Roman"/>
          <w:sz w:val="24"/>
          <w:szCs w:val="24"/>
        </w:rPr>
        <w:t>Вам предлагаются тестовые задания в виде суждений, с каждым из которых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4"/>
          <w:szCs w:val="24"/>
        </w:rPr>
      </w:pPr>
      <w:r w:rsidRPr="002F769B">
        <w:rPr>
          <w:rFonts w:ascii="Times New Roman" w:eastAsia="Times New Roman,Bold" w:hAnsi="Times New Roman" w:cs="Times New Roman"/>
          <w:sz w:val="24"/>
          <w:szCs w:val="24"/>
        </w:rPr>
        <w:t xml:space="preserve">следует </w:t>
      </w:r>
      <w:r w:rsidRPr="002F769B">
        <w:rPr>
          <w:rFonts w:ascii="Times New Roman" w:eastAsia="Times New Roman,Bold" w:hAnsi="Times New Roman" w:cs="Times New Roman"/>
          <w:b/>
          <w:sz w:val="24"/>
          <w:szCs w:val="24"/>
        </w:rPr>
        <w:t>либо согласиться, либо отклонить</w:t>
      </w:r>
      <w:r w:rsidRPr="002F769B">
        <w:rPr>
          <w:rFonts w:ascii="Times New Roman" w:eastAsia="Times New Roman,Bold" w:hAnsi="Times New Roman" w:cs="Times New Roman"/>
          <w:sz w:val="24"/>
          <w:szCs w:val="24"/>
        </w:rPr>
        <w:t>. Если вы согласны с утверждением, поставьте рядом с ним знак «плюс», если нет,- знак «минус». Максимальное количество баллов, которое можно набрать – 10 (по 1 баллу за каждое тестовое задание).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10202"/>
          <w:sz w:val="24"/>
          <w:szCs w:val="24"/>
        </w:rPr>
      </w:pP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 xml:space="preserve">1. К </w:t>
      </w:r>
      <w:proofErr w:type="spellStart"/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>м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иксотрофным</w:t>
      </w:r>
      <w:proofErr w:type="spellEnd"/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организмам относятся лишайники и </w:t>
      </w:r>
      <w:proofErr w:type="spellStart"/>
      <w:r w:rsidRPr="002F769B">
        <w:rPr>
          <w:rFonts w:ascii="Times New Roman" w:hAnsi="Times New Roman" w:cs="Times New Roman"/>
          <w:color w:val="010202"/>
          <w:sz w:val="24"/>
          <w:szCs w:val="24"/>
        </w:rPr>
        <w:t>эвгленовые</w:t>
      </w:r>
      <w:proofErr w:type="spellEnd"/>
      <w:r w:rsidRPr="002F769B">
        <w:rPr>
          <w:rFonts w:ascii="Times New Roman" w:hAnsi="Times New Roman" w:cs="Times New Roman"/>
          <w:color w:val="010202"/>
          <w:sz w:val="24"/>
          <w:szCs w:val="24"/>
        </w:rPr>
        <w:t>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 xml:space="preserve">2. 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Заросток папоротника прикрепляется к почве с помощью корней.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 xml:space="preserve">3. 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Стебли многолетних растений всегда выполняют фотосинтезирующую функцию.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 xml:space="preserve">4. </w:t>
      </w:r>
      <w:r w:rsidRPr="002F769B">
        <w:rPr>
          <w:rFonts w:ascii="Times New Roman" w:hAnsi="Times New Roman" w:cs="Times New Roman"/>
          <w:sz w:val="24"/>
          <w:szCs w:val="24"/>
        </w:rPr>
        <w:t>Летучие вещества, выделяемые хвойными растениями и убивающие болезнетворные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микроорганизмы – фитонциды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 xml:space="preserve">5. 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У </w:t>
      </w:r>
      <w:r w:rsidR="002F769B" w:rsidRPr="002F769B">
        <w:rPr>
          <w:rFonts w:ascii="Times New Roman" w:hAnsi="Times New Roman" w:cs="Times New Roman"/>
          <w:color w:val="010202"/>
          <w:sz w:val="24"/>
          <w:szCs w:val="24"/>
        </w:rPr>
        <w:t>капусты устьица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 xml:space="preserve"> расположены на верхней стороне листа.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 xml:space="preserve">6. Макронуклеус – это глазок </w:t>
      </w:r>
      <w:proofErr w:type="spellStart"/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>эвгленовых</w:t>
      </w:r>
      <w:proofErr w:type="spellEnd"/>
      <w:r w:rsidRPr="002F769B">
        <w:rPr>
          <w:rFonts w:ascii="Times New Roman" w:hAnsi="Times New Roman" w:cs="Times New Roman"/>
          <w:color w:val="010202"/>
          <w:sz w:val="24"/>
          <w:szCs w:val="24"/>
        </w:rPr>
        <w:t>.</w:t>
      </w:r>
    </w:p>
    <w:p w:rsidR="005D0FBB" w:rsidRPr="002F769B" w:rsidRDefault="005D0FBB" w:rsidP="005D0FBB">
      <w:pPr>
        <w:pStyle w:val="Default"/>
      </w:pPr>
      <w:r w:rsidRPr="002F769B">
        <w:rPr>
          <w:bCs/>
          <w:color w:val="010202"/>
        </w:rPr>
        <w:t xml:space="preserve">7. Красные и </w:t>
      </w:r>
      <w:r w:rsidR="002F769B" w:rsidRPr="002F769B">
        <w:rPr>
          <w:bCs/>
          <w:color w:val="010202"/>
        </w:rPr>
        <w:t xml:space="preserve">бурые </w:t>
      </w:r>
      <w:r w:rsidR="002F769B" w:rsidRPr="002F769B">
        <w:t>водоросли</w:t>
      </w:r>
      <w:r w:rsidRPr="002F769B">
        <w:t xml:space="preserve"> имеют хлорофилл. 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bCs/>
          <w:color w:val="010202"/>
          <w:sz w:val="24"/>
          <w:szCs w:val="24"/>
        </w:rPr>
        <w:t xml:space="preserve">8. </w:t>
      </w:r>
      <w:r w:rsidRPr="002F769B">
        <w:rPr>
          <w:rFonts w:ascii="Times New Roman" w:hAnsi="Times New Roman" w:cs="Times New Roman"/>
          <w:color w:val="010202"/>
          <w:sz w:val="24"/>
          <w:szCs w:val="24"/>
        </w:rPr>
        <w:t>Все общественные насекомые относятся к отряду перепончатокрылых.</w:t>
      </w: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9. По мере роста моллюска </w:t>
      </w:r>
      <w:r w:rsidR="002F769B" w:rsidRPr="002F769B">
        <w:rPr>
          <w:rFonts w:ascii="Times New Roman" w:hAnsi="Times New Roman" w:cs="Times New Roman"/>
          <w:sz w:val="24"/>
          <w:szCs w:val="24"/>
        </w:rPr>
        <w:t>раковина сбрасывается</w:t>
      </w:r>
      <w:r w:rsidRPr="002F769B">
        <w:rPr>
          <w:rFonts w:ascii="Times New Roman" w:hAnsi="Times New Roman" w:cs="Times New Roman"/>
          <w:sz w:val="24"/>
          <w:szCs w:val="24"/>
        </w:rPr>
        <w:t>, а под ней образуется новая раковина – более крупная.</w:t>
      </w:r>
    </w:p>
    <w:p w:rsidR="005D0FBB" w:rsidRPr="002F769B" w:rsidRDefault="005D0FBB" w:rsidP="002F7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  <w:r w:rsidRPr="002F769B">
        <w:rPr>
          <w:rFonts w:ascii="Times New Roman" w:hAnsi="Times New Roman" w:cs="Times New Roman"/>
          <w:color w:val="010202"/>
          <w:sz w:val="24"/>
          <w:szCs w:val="24"/>
        </w:rPr>
        <w:t>10. Паукообразные имеют две пары усиков.</w:t>
      </w:r>
    </w:p>
    <w:p w:rsidR="005D0FBB" w:rsidRPr="002F769B" w:rsidRDefault="005D0FBB" w:rsidP="005D0FBB">
      <w:pPr>
        <w:pStyle w:val="Default"/>
        <w:rPr>
          <w:b/>
          <w:bCs/>
        </w:rPr>
      </w:pPr>
      <w:r w:rsidRPr="002F769B">
        <w:rPr>
          <w:b/>
          <w:bCs/>
        </w:rPr>
        <w:t xml:space="preserve">Часть IV. </w:t>
      </w:r>
      <w:r w:rsidRPr="002F769B">
        <w:rPr>
          <w:bCs/>
        </w:rPr>
        <w:t xml:space="preserve">Вам предлагается тестовое задание, требующее </w:t>
      </w:r>
      <w:r w:rsidRPr="002F769B">
        <w:rPr>
          <w:b/>
          <w:bCs/>
        </w:rPr>
        <w:t>установления соответствия</w:t>
      </w:r>
      <w:r w:rsidRPr="002F769B">
        <w:rPr>
          <w:bCs/>
        </w:rPr>
        <w:t xml:space="preserve">. </w:t>
      </w:r>
      <w:r w:rsidRPr="002F769B">
        <w:t>Заполните матрицы ответов в соответствии с требованиями заданий.</w:t>
      </w:r>
    </w:p>
    <w:p w:rsidR="005D0FBB" w:rsidRPr="002F769B" w:rsidRDefault="005D0FBB" w:rsidP="005D0FBB">
      <w:pPr>
        <w:pStyle w:val="Default"/>
      </w:pPr>
    </w:p>
    <w:p w:rsidR="005D0FBB" w:rsidRPr="002F769B" w:rsidRDefault="005D0FBB" w:rsidP="005D0FBB">
      <w:pPr>
        <w:pStyle w:val="Default"/>
        <w:numPr>
          <w:ilvl w:val="0"/>
          <w:numId w:val="6"/>
        </w:numPr>
        <w:rPr>
          <w:b/>
          <w:bCs/>
        </w:rPr>
      </w:pPr>
      <w:r w:rsidRPr="002F769B">
        <w:rPr>
          <w:b/>
          <w:bCs/>
          <w:i/>
          <w:iCs/>
        </w:rPr>
        <w:t xml:space="preserve">(макс. 2,5 балла) </w:t>
      </w:r>
      <w:r w:rsidRPr="002F769B">
        <w:rPr>
          <w:b/>
          <w:bCs/>
        </w:rPr>
        <w:t>Установите соответствие между представителями гидробионтов (1-5) и соответствующими им жизненными формами (</w:t>
      </w:r>
      <w:proofErr w:type="gramStart"/>
      <w:r w:rsidRPr="002F769B">
        <w:rPr>
          <w:b/>
          <w:bCs/>
        </w:rPr>
        <w:t>А-Д</w:t>
      </w:r>
      <w:proofErr w:type="gramEnd"/>
      <w:r w:rsidRPr="002F769B">
        <w:rPr>
          <w:b/>
          <w:bCs/>
        </w:rPr>
        <w:t>).</w:t>
      </w:r>
    </w:p>
    <w:p w:rsidR="005D0FBB" w:rsidRPr="002F769B" w:rsidRDefault="005D0FBB" w:rsidP="005D0FBB">
      <w:pPr>
        <w:pStyle w:val="Default"/>
        <w:ind w:left="720"/>
        <w:rPr>
          <w:b/>
          <w:bCs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4"/>
        <w:gridCol w:w="4427"/>
      </w:tblGrid>
      <w:tr w:rsidR="005D0FBB" w:rsidRPr="002F769B" w:rsidTr="0057038E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>1. Рачок дафния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 xml:space="preserve">А - Нектон </w:t>
            </w:r>
          </w:p>
        </w:tc>
      </w:tr>
      <w:tr w:rsidR="005D0FBB" w:rsidRPr="002F769B" w:rsidTr="0057038E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>2. Судак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 xml:space="preserve">Б - Бентос </w:t>
            </w:r>
          </w:p>
        </w:tc>
      </w:tr>
      <w:tr w:rsidR="005D0FBB" w:rsidRPr="002F769B" w:rsidTr="0057038E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 xml:space="preserve">3. Водомерка 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 xml:space="preserve">В - Нейстон </w:t>
            </w:r>
          </w:p>
        </w:tc>
      </w:tr>
      <w:tr w:rsidR="005D0FBB" w:rsidRPr="002F769B" w:rsidTr="0057038E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>4. Моллюск  катушка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 xml:space="preserve">Г - Перифитон </w:t>
            </w:r>
          </w:p>
        </w:tc>
      </w:tr>
      <w:tr w:rsidR="005D0FBB" w:rsidRPr="002F769B" w:rsidTr="0057038E"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 xml:space="preserve">5. Инфузория </w:t>
            </w:r>
            <w:proofErr w:type="spellStart"/>
            <w:r w:rsidRPr="002F769B">
              <w:rPr>
                <w:b/>
                <w:bCs/>
              </w:rPr>
              <w:t>сувойка</w:t>
            </w:r>
            <w:proofErr w:type="spellEnd"/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pStyle w:val="Default"/>
              <w:rPr>
                <w:b/>
                <w:bCs/>
              </w:rPr>
            </w:pPr>
            <w:r w:rsidRPr="002F769B">
              <w:rPr>
                <w:b/>
                <w:bCs/>
              </w:rPr>
              <w:t>Д - Планктон</w:t>
            </w:r>
          </w:p>
        </w:tc>
      </w:tr>
    </w:tbl>
    <w:p w:rsidR="005D0FBB" w:rsidRPr="002F769B" w:rsidRDefault="005D0FBB" w:rsidP="005D0FBB">
      <w:pPr>
        <w:pStyle w:val="Default"/>
        <w:ind w:left="720"/>
      </w:pPr>
    </w:p>
    <w:p w:rsidR="005D0FBB" w:rsidRPr="002F769B" w:rsidRDefault="005D0FBB" w:rsidP="005D0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10202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4"/>
        <w:gridCol w:w="1572"/>
        <w:gridCol w:w="1572"/>
        <w:gridCol w:w="1574"/>
        <w:gridCol w:w="1574"/>
        <w:gridCol w:w="1575"/>
      </w:tblGrid>
      <w:tr w:rsidR="005D0FBB" w:rsidRPr="002F769B" w:rsidTr="0057038E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2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Гидробионты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2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color w:val="010202"/>
                <w:sz w:val="24"/>
                <w:szCs w:val="24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  <w:r w:rsidRPr="002F769B"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  <w:r w:rsidRPr="002F769B"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  <w:t>3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  <w:r w:rsidRPr="002F769B"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  <w:t>4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  <w:r w:rsidRPr="002F769B"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  <w:t>5</w:t>
            </w:r>
          </w:p>
        </w:tc>
      </w:tr>
      <w:tr w:rsidR="005D0FBB" w:rsidRPr="002F769B" w:rsidTr="0057038E"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Жизненные формы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FBB" w:rsidRPr="002F769B" w:rsidRDefault="005D0FBB" w:rsidP="005D0F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2"/>
                <w:sz w:val="24"/>
                <w:szCs w:val="24"/>
                <w:lang w:val="en-US"/>
              </w:rPr>
            </w:pPr>
          </w:p>
        </w:tc>
      </w:tr>
    </w:tbl>
    <w:p w:rsidR="0057038E" w:rsidRPr="002F769B" w:rsidRDefault="0057038E" w:rsidP="00017C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ЗАДАНИЯ ШКОЛЬНОГО ЭТАПА ОЛИМПИАДЫ ПО БИОЛОГИИ</w:t>
      </w:r>
    </w:p>
    <w:p w:rsidR="0057038E" w:rsidRPr="002F769B" w:rsidRDefault="0057038E" w:rsidP="0057038E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2019-2020 уч. год</w:t>
      </w:r>
    </w:p>
    <w:p w:rsidR="0057038E" w:rsidRPr="002F769B" w:rsidRDefault="0057038E" w:rsidP="0057038E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8 класс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Время выполнения- 120 мин 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Выберите один правильный ответ из предложенных.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20 (по 1 баллу за каждое тестовое задание).</w:t>
      </w: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Микориза – это пример:</w:t>
      </w:r>
    </w:p>
    <w:p w:rsidR="0057038E" w:rsidRPr="002F769B" w:rsidRDefault="0057038E" w:rsidP="0057038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симбиоза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паразитизма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конкуренции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хищничества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 прокариотам относятся: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растения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животные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грибы-паразиты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бактерии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Гаметы – специализированные клетки, с помощью которых осуществляется: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половое размножение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вегетативное размножение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прорастание семян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рост вегетативных органов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Новые лизосомы: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образуются путем деления оставшихся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поступают в клетку из межклеточного пространства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 xml:space="preserve">В) синтезируются в  аппарате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производятся митохондриями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 какому царству относятся эукариоты с автотрофным способом питания?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животных;           Б) растений;              В) бактерий;                Г) грибов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Не имеют клеточного строения: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 xml:space="preserve">А)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цианобактерии</w:t>
      </w:r>
      <w:proofErr w:type="spellEnd"/>
      <w:r w:rsidRPr="002F769B">
        <w:rPr>
          <w:rFonts w:ascii="Times New Roman" w:hAnsi="Times New Roman" w:cs="Times New Roman"/>
          <w:sz w:val="24"/>
          <w:szCs w:val="24"/>
        </w:rPr>
        <w:t>;           Б) вирусы;        В) простейшие;            Г) хордовые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Зигота образуется: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путем слияния гамет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путем деления соматических клеток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путем слияния соматических клеток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путем слияния соматических и половой клеток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Бактерии переносят неблагоприятные условия в состоянии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зиготы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споры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анабиоза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сна</w:t>
      </w:r>
    </w:p>
    <w:p w:rsidR="0057038E" w:rsidRPr="002F769B" w:rsidRDefault="0057038E" w:rsidP="00017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9. У водорослей в отличие от высших водных растений есть: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ткани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органы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ab/>
        <w:t>В) хроматофор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корни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Какое животное является промежуточным хозяином печеного сосальщика?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sz w:val="24"/>
          <w:szCs w:val="24"/>
        </w:rPr>
        <w:tab/>
        <w:t>А) собака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человек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корова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малый прудовик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Корневые волоски обеспечивают: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рост корня в толщину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рост корня в длину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защиту корня от соприкосновения с почвой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поглощение воды и минеральных солей из почвы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Клубеньковые бактерии живут в утолщениях корней растений семейства: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бобовые;           Б) злаковые;         В) розоцветные;            Г) крестоцветные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Выберите неверное суждение: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фотосинтез – образование в органах растений фитогормонов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фотосинтез – усвоение растениями световой энергии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 xml:space="preserve">В) фотосинтез – образование зелеными растениями органических веществ при </w:t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 xml:space="preserve">    участии энергии света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фотосинтез – воздушное питание растений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Плод орешек у…: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лещины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яблони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тюльпана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ржи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Санитарную функцию в клетке выполняют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лизосомы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митохондрии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эндоплазматическая сеть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 xml:space="preserve">Г) аппарат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Корневище – это: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sz w:val="24"/>
          <w:szCs w:val="24"/>
        </w:rPr>
        <w:tab/>
        <w:t>А) придаточный корень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боковой корень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видоизмененный подземный побег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разросшийся главный корень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Какую часть шляпочных грибов собирает человек?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микоризу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мицелий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плодовое тело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грибницу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Регенерация – это способность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восстанавливать утраченные части тела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расщеплять сложных веществ до более простых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ab/>
        <w:t>В) расти  в длину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формировать икринки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Щитовидная железа относится к железам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смешанной секреции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внешней секреции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внутренней секреции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смешанной и внешней секреции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Секретом желез внутренней секреции являются: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желудочный сок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слюна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гормон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гаметы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Задание 2.     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Выберите два правильных ответа из четырех предложенных. Максимальное количество баллов – 10 баллов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b/>
          <w:sz w:val="24"/>
          <w:szCs w:val="24"/>
        </w:rPr>
        <w:t>(по 1 баллу за верно выбранный ответ).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Грибы обладают признаками: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животных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вирусов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бактерий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растений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 процессе дыхания растения: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поглощают кислород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поглощают азот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выделяют фосфор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выделяют углекислый газ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 полуавтономным органоидам относятся: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лизосомы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митохондрии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ЭПС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хлоропласты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Паразитируют в кишечнике: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печеночный сосальщик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 xml:space="preserve">Б) бычий цепень 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аскарида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власоглав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 процессе фотосинтеза растения поглощают: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воду и минеральные соли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органические вещества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углекислый газ</w:t>
      </w:r>
    </w:p>
    <w:p w:rsidR="0057038E" w:rsidRPr="002F769B" w:rsidRDefault="0057038E" w:rsidP="0057038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кислород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Задание 3.  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Выберите </w:t>
      </w:r>
      <w:proofErr w:type="gramStart"/>
      <w:r w:rsidRPr="002F769B">
        <w:rPr>
          <w:rFonts w:ascii="Times New Roman" w:hAnsi="Times New Roman" w:cs="Times New Roman"/>
          <w:b/>
          <w:sz w:val="24"/>
          <w:szCs w:val="24"/>
        </w:rPr>
        <w:t>правильное</w:t>
      </w:r>
      <w:proofErr w:type="gramEnd"/>
      <w:r w:rsidRPr="002F769B">
        <w:rPr>
          <w:rFonts w:ascii="Times New Roman" w:hAnsi="Times New Roman" w:cs="Times New Roman"/>
          <w:b/>
          <w:sz w:val="24"/>
          <w:szCs w:val="24"/>
        </w:rPr>
        <w:t xml:space="preserve">  из представленных ниже утверждений 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(ответ «да» или ответ «нет»).  Максимальный балл: 10 (по 1 баллу за верно выбранный ответ).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lastRenderedPageBreak/>
        <w:t xml:space="preserve">К </w:t>
      </w:r>
      <w:proofErr w:type="spellStart"/>
      <w:r w:rsidRPr="002F769B">
        <w:rPr>
          <w:rFonts w:ascii="Times New Roman" w:hAnsi="Times New Roman"/>
          <w:sz w:val="24"/>
          <w:szCs w:val="24"/>
        </w:rPr>
        <w:t>первичноназемным</w:t>
      </w:r>
      <w:proofErr w:type="spellEnd"/>
      <w:r w:rsidRPr="002F769B">
        <w:rPr>
          <w:rFonts w:ascii="Times New Roman" w:hAnsi="Times New Roman"/>
          <w:sz w:val="24"/>
          <w:szCs w:val="24"/>
        </w:rPr>
        <w:t xml:space="preserve"> относятся пресмыкающиеся и птицы.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Трихоциста выполняет функцию защиты у простейших.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Все виды амеб приспособлены к паразитическому образу жизни.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В колонии вольвокса отсутствует специализация.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Заражение человека малярией происходит при укусе самца малярийного комара рода </w:t>
      </w:r>
      <w:r w:rsidRPr="002F769B">
        <w:rPr>
          <w:rFonts w:ascii="Times New Roman" w:hAnsi="Times New Roman"/>
          <w:sz w:val="24"/>
          <w:szCs w:val="24"/>
          <w:lang w:val="en-US"/>
        </w:rPr>
        <w:t>Anopheles</w:t>
      </w:r>
      <w:r w:rsidRPr="002F769B">
        <w:rPr>
          <w:rFonts w:ascii="Times New Roman" w:hAnsi="Times New Roman"/>
          <w:sz w:val="24"/>
          <w:szCs w:val="24"/>
        </w:rPr>
        <w:t>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F769B">
        <w:rPr>
          <w:rFonts w:ascii="Times New Roman" w:hAnsi="Times New Roman"/>
          <w:sz w:val="24"/>
          <w:szCs w:val="24"/>
        </w:rPr>
        <w:t>Ропалии</w:t>
      </w:r>
      <w:proofErr w:type="spellEnd"/>
      <w:r w:rsidRPr="002F769B">
        <w:rPr>
          <w:rFonts w:ascii="Times New Roman" w:hAnsi="Times New Roman"/>
          <w:sz w:val="24"/>
          <w:szCs w:val="24"/>
        </w:rPr>
        <w:t xml:space="preserve"> медуз- это видоизмененные щупальца.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Промежуточным хозяином печеночного сосальщика является малый прудовик.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Бурые водоросли имеют зачаточную дифференцировку слоевища на ткани.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Лишайники не переносят высыхание.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При оплодотворении яйцеклетки сосны выживают оба спермия.</w:t>
      </w:r>
    </w:p>
    <w:p w:rsidR="0057038E" w:rsidRPr="002F769B" w:rsidRDefault="0057038E" w:rsidP="0057038E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Задание 4.       </w:t>
      </w:r>
      <w:r w:rsidRPr="002F769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Максимальный </w:t>
      </w:r>
      <w:r w:rsidR="00E40D36" w:rsidRPr="002F769B">
        <w:rPr>
          <w:rFonts w:ascii="Times New Roman" w:hAnsi="Times New Roman" w:cs="Times New Roman"/>
          <w:b/>
          <w:sz w:val="24"/>
          <w:szCs w:val="24"/>
        </w:rPr>
        <w:t>балл: 12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 баллов за каждое задание (по 1 баллу за верно выбранный ответ</w:t>
      </w:r>
      <w:r w:rsidR="00E40D36" w:rsidRPr="002F769B">
        <w:rPr>
          <w:rFonts w:ascii="Times New Roman" w:hAnsi="Times New Roman" w:cs="Times New Roman"/>
          <w:b/>
          <w:sz w:val="24"/>
          <w:szCs w:val="24"/>
        </w:rPr>
        <w:t>). Установите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 соответствие:</w:t>
      </w: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между тканью и ее наличием у организма животного или растения:</w:t>
      </w:r>
    </w:p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b/>
          <w:i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>Ткань</w:t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  <w:t>Организм</w:t>
      </w:r>
    </w:p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А) покровная</w:t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>1) животное</w:t>
      </w:r>
    </w:p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Б) эпителиальная</w:t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>2) растение</w:t>
      </w:r>
    </w:p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В) соединительная</w:t>
      </w:r>
    </w:p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Г) механическая</w:t>
      </w:r>
    </w:p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Д) мышечная</w:t>
      </w:r>
    </w:p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  <w:t>Е) образовательная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595"/>
        <w:gridCol w:w="1595"/>
        <w:gridCol w:w="1595"/>
        <w:gridCol w:w="1596"/>
        <w:gridCol w:w="1596"/>
      </w:tblGrid>
      <w:tr w:rsidR="0057038E" w:rsidRPr="002F769B" w:rsidTr="0057038E">
        <w:tc>
          <w:tcPr>
            <w:tcW w:w="1594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6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57038E" w:rsidRPr="002F769B" w:rsidTr="0057038E">
        <w:tc>
          <w:tcPr>
            <w:tcW w:w="1594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38E" w:rsidRPr="002F769B" w:rsidRDefault="0057038E" w:rsidP="0057038E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между признаком регуляции функций в организме и его механизмом: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>Признак</w:t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ab/>
        <w:t>Механизм регуляции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>А) Регуляция осуществляется</w:t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="001B4AA6" w:rsidRPr="002F769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F769B">
        <w:rPr>
          <w:rFonts w:ascii="Times New Roman" w:hAnsi="Times New Roman" w:cs="Times New Roman"/>
          <w:sz w:val="24"/>
          <w:szCs w:val="24"/>
        </w:rPr>
        <w:t>1) Нервный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 xml:space="preserve">     эндокринной системой  </w:t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gramStart"/>
      <w:r w:rsidRPr="002F769B">
        <w:rPr>
          <w:rFonts w:ascii="Times New Roman" w:hAnsi="Times New Roman" w:cs="Times New Roman"/>
          <w:sz w:val="24"/>
          <w:szCs w:val="24"/>
        </w:rPr>
        <w:t>Гуморальный</w:t>
      </w:r>
      <w:proofErr w:type="gramEnd"/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>Б) В качестве регулятора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 xml:space="preserve">    выступают гормоны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>В) Регулятор доставляется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 xml:space="preserve">    кровью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>Г) Скорость действия регулятора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 xml:space="preserve">    очень высокая</w:t>
      </w: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ab/>
      </w:r>
      <w:r w:rsidRPr="002F769B">
        <w:rPr>
          <w:rFonts w:ascii="Times New Roman" w:hAnsi="Times New Roman" w:cs="Times New Roman"/>
          <w:sz w:val="24"/>
          <w:szCs w:val="24"/>
        </w:rPr>
        <w:tab/>
        <w:t>Д) Эволюционно более молодой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4"/>
        <w:gridCol w:w="1595"/>
        <w:gridCol w:w="1595"/>
        <w:gridCol w:w="1595"/>
        <w:gridCol w:w="1596"/>
      </w:tblGrid>
      <w:tr w:rsidR="0057038E" w:rsidRPr="002F769B" w:rsidTr="0057038E">
        <w:tc>
          <w:tcPr>
            <w:tcW w:w="1594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6" w:type="dxa"/>
          </w:tcPr>
          <w:p w:rsidR="0057038E" w:rsidRPr="002F769B" w:rsidRDefault="0057038E" w:rsidP="005703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57038E" w:rsidRPr="002F769B" w:rsidTr="0057038E">
        <w:tc>
          <w:tcPr>
            <w:tcW w:w="1594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57038E" w:rsidRPr="002F769B" w:rsidRDefault="0057038E" w:rsidP="005703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AA6" w:rsidRPr="002F769B" w:rsidRDefault="001B4AA6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AA6" w:rsidRPr="002F769B" w:rsidRDefault="001B4AA6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AA6" w:rsidRPr="002F769B" w:rsidRDefault="001B4AA6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AA6" w:rsidRPr="002F769B" w:rsidRDefault="001B4AA6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AA6" w:rsidRPr="002F769B" w:rsidRDefault="001B4AA6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4AA6" w:rsidRPr="002F769B" w:rsidRDefault="001B4AA6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AA6" w:rsidRPr="002F769B" w:rsidRDefault="001B4AA6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4AA6" w:rsidRPr="002F769B" w:rsidRDefault="001B4AA6" w:rsidP="001B4AA6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ЗАДАНИЯ ШКОЛЬНОГО ЭТАПА ОЛИМПИАДЫ ПО БИОЛОГИИ</w:t>
      </w:r>
    </w:p>
    <w:p w:rsidR="001B4AA6" w:rsidRPr="002F769B" w:rsidRDefault="001B4AA6" w:rsidP="001B4AA6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2019-2020 уч. год</w:t>
      </w:r>
    </w:p>
    <w:p w:rsidR="001B4AA6" w:rsidRPr="002F769B" w:rsidRDefault="00E40D36" w:rsidP="001B4AA6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B4AA6"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p w:rsidR="001B4AA6" w:rsidRPr="002F769B" w:rsidRDefault="001B4AA6" w:rsidP="001B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E40D36" w:rsidRPr="002F769B">
        <w:rPr>
          <w:rFonts w:ascii="Times New Roman" w:hAnsi="Times New Roman" w:cs="Times New Roman"/>
          <w:b/>
          <w:sz w:val="24"/>
          <w:szCs w:val="24"/>
        </w:rPr>
        <w:t>Время выполнения- 18</w:t>
      </w:r>
      <w:r w:rsidRPr="002F769B">
        <w:rPr>
          <w:rFonts w:ascii="Times New Roman" w:hAnsi="Times New Roman" w:cs="Times New Roman"/>
          <w:b/>
          <w:sz w:val="24"/>
          <w:szCs w:val="24"/>
        </w:rPr>
        <w:t>0 мин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1.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 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25 (по 1 баллу за каждое тестовое задание).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1. Раздел ботаники, изучающий мхи: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а) бриология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лихенология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в)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птеридология</w:t>
      </w:r>
      <w:proofErr w:type="spellEnd"/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г) альгология</w:t>
      </w:r>
    </w:p>
    <w:p w:rsidR="00E40D36" w:rsidRPr="002F769B" w:rsidRDefault="00E40D36" w:rsidP="00E40D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2. Из названных организмов к </w:t>
      </w:r>
      <w:proofErr w:type="spellStart"/>
      <w:r w:rsidRPr="002F769B">
        <w:rPr>
          <w:rFonts w:ascii="Times New Roman" w:hAnsi="Times New Roman" w:cs="Times New Roman"/>
          <w:b/>
          <w:bCs/>
          <w:sz w:val="24"/>
          <w:szCs w:val="24"/>
        </w:rPr>
        <w:t>надцарству</w:t>
      </w:r>
      <w:proofErr w:type="spellEnd"/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 прокариот относится:</w:t>
      </w:r>
      <w:r w:rsidRPr="002F769B">
        <w:rPr>
          <w:rFonts w:ascii="Times New Roman" w:hAnsi="Times New Roman" w:cs="Times New Roman"/>
          <w:sz w:val="24"/>
          <w:szCs w:val="24"/>
        </w:rPr>
        <w:br/>
        <w:t xml:space="preserve"> а) эвглена зеленая</w:t>
      </w:r>
    </w:p>
    <w:p w:rsidR="00E40D36" w:rsidRPr="002F769B" w:rsidRDefault="00E40D36" w:rsidP="00E40D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инфузория-туфелька</w:t>
      </w:r>
    </w:p>
    <w:p w:rsidR="00E40D36" w:rsidRPr="002F769B" w:rsidRDefault="00E40D36" w:rsidP="00E40D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амеба</w:t>
      </w:r>
    </w:p>
    <w:p w:rsidR="00E40D36" w:rsidRPr="002F769B" w:rsidRDefault="00E40D36" w:rsidP="00E40D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стафилококк. 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3. Первые наземные позвоночные произошли от рыб: 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лучеперых</w:t>
      </w:r>
      <w:proofErr w:type="spellEnd"/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кистеперых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цельноголовых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двоякодышащих.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4. Кольцевая ДНК характерна для: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ядер грибов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клеток бактерий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ядер животных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ядер растений.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5. Без смены хозяев развивается: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острица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бычий цепень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эхинококк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печеночный сосальщик.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6. При малокровии у человека уменьшается количество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антител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лейкоцитов 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фибриногена 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гемоглобина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7. Преобразование сигналов внешнего мира в нервный импульс происходит в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двигательных нейронах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нервных центрах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рецепторах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>г) коре больших полушарий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8. Подвижное соединение костей в организме человека характерно для: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скуловых костей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позвонков в позвоночнике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теменных костей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костей запястья.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9. Для свертывания крови необходимы, помимо прочего:   </w:t>
      </w:r>
    </w:p>
    <w:p w:rsidR="00E40D36" w:rsidRPr="002F769B" w:rsidRDefault="00E40D36" w:rsidP="00E40D36">
      <w:pPr>
        <w:tabs>
          <w:tab w:val="left" w:pos="0"/>
        </w:tabs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ионы железа</w:t>
      </w:r>
    </w:p>
    <w:p w:rsidR="00E40D36" w:rsidRPr="002F769B" w:rsidRDefault="00E40D36" w:rsidP="00E40D36">
      <w:pPr>
        <w:tabs>
          <w:tab w:val="left" w:pos="0"/>
        </w:tabs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ионы кальция</w:t>
      </w:r>
    </w:p>
    <w:p w:rsidR="00E40D36" w:rsidRPr="002F769B" w:rsidRDefault="00E40D36" w:rsidP="00E40D36">
      <w:pPr>
        <w:tabs>
          <w:tab w:val="left" w:pos="0"/>
        </w:tabs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аскорбиновая кислота</w:t>
      </w:r>
    </w:p>
    <w:p w:rsidR="00E40D36" w:rsidRPr="002F769B" w:rsidRDefault="00E40D36" w:rsidP="00E40D36">
      <w:pPr>
        <w:tabs>
          <w:tab w:val="left" w:pos="0"/>
        </w:tabs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ионы хлора.</w:t>
      </w:r>
    </w:p>
    <w:p w:rsidR="00E40D36" w:rsidRPr="002F769B" w:rsidRDefault="00E40D36" w:rsidP="00E40D36">
      <w:pPr>
        <w:tabs>
          <w:tab w:val="left" w:pos="0"/>
        </w:tabs>
        <w:spacing w:after="0"/>
        <w:ind w:left="284" w:hanging="142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pStyle w:val="Default"/>
        <w:spacing w:line="276" w:lineRule="auto"/>
      </w:pPr>
      <w:r w:rsidRPr="002F769B">
        <w:rPr>
          <w:b/>
        </w:rPr>
        <w:t xml:space="preserve">10. </w:t>
      </w:r>
      <w:r w:rsidRPr="002F769B">
        <w:rPr>
          <w:b/>
          <w:bCs/>
        </w:rPr>
        <w:t>Гиалиновый хрящ образует</w:t>
      </w:r>
      <w:r w:rsidRPr="002F769B">
        <w:t xml:space="preserve">: 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а) носовые хрящи 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б) ушную раковину 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>в) межпозвоночные диски</w:t>
      </w:r>
    </w:p>
    <w:p w:rsidR="00E40D36" w:rsidRPr="002F769B" w:rsidRDefault="00E40D36" w:rsidP="00E40D36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надгортанник.</w:t>
      </w:r>
    </w:p>
    <w:p w:rsidR="00E40D36" w:rsidRPr="002F769B" w:rsidRDefault="00E40D36" w:rsidP="00E40D36">
      <w:pPr>
        <w:tabs>
          <w:tab w:val="left" w:pos="0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F769B">
        <w:rPr>
          <w:rFonts w:ascii="Times New Roman" w:hAnsi="Times New Roman" w:cs="Times New Roman"/>
          <w:b/>
          <w:sz w:val="24"/>
          <w:szCs w:val="24"/>
        </w:rPr>
        <w:t>При недостатке витамина А развивается болезнь</w:t>
      </w:r>
      <w:r w:rsidRPr="002F769B">
        <w:rPr>
          <w:rFonts w:ascii="Times New Roman" w:hAnsi="Times New Roman" w:cs="Times New Roman"/>
          <w:sz w:val="24"/>
          <w:szCs w:val="24"/>
        </w:rPr>
        <w:t>: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рахит                                           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«куриная слепота»    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цинга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бери-бери</w:t>
      </w:r>
    </w:p>
    <w:p w:rsidR="00E40D36" w:rsidRPr="002F769B" w:rsidRDefault="00E40D36" w:rsidP="00E40D36">
      <w:pPr>
        <w:tabs>
          <w:tab w:val="left" w:pos="330"/>
          <w:tab w:val="left" w:pos="6969"/>
          <w:tab w:val="left" w:pos="7023"/>
        </w:tabs>
        <w:spacing w:after="0"/>
        <w:ind w:right="57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12. В глазу человека не участвует в преломлении света: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роговица;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хрусталик;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зрачок;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стекловидное тело.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2F769B">
        <w:rPr>
          <w:rFonts w:ascii="Times New Roman" w:hAnsi="Times New Roman" w:cs="Times New Roman"/>
          <w:b/>
          <w:bCs/>
          <w:sz w:val="24"/>
          <w:szCs w:val="24"/>
        </w:rPr>
        <w:t>Расщепление белков в желудке происходит под влиянием фермента: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липазы;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пепсиногена</w:t>
      </w:r>
      <w:proofErr w:type="spellEnd"/>
      <w:r w:rsidRPr="002F769B">
        <w:rPr>
          <w:rFonts w:ascii="Times New Roman" w:hAnsi="Times New Roman" w:cs="Times New Roman"/>
          <w:sz w:val="24"/>
          <w:szCs w:val="24"/>
        </w:rPr>
        <w:t>;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трипсина;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пепсина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14. Углеводы в клетках человеческого тела при биологическом окислении распадаются на: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молекулы глюкозы;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углекислый газ и воду;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воду, аммиак углекислый газ;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аминокислоты.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15. Гликоген запасается человеком в: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>а) красном костном мозге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печени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селезенке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крови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16. Клетки, обеспечивающие рост трубчатой кости человека в толщину, находятся в: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надкостнице;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трубчатом веществе кости; 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губчатом веществе кости;</w:t>
      </w:r>
    </w:p>
    <w:p w:rsidR="00E40D36" w:rsidRPr="002F769B" w:rsidRDefault="00E40D36" w:rsidP="00E40D36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полости кости с желтым костным мозгом.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17. Сыворотки используют для формирования у человека: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естественного врожденного иммунитета;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естественного приобретенного иммунитета;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искусственного активного иммунитета;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искусственного пассивного иммунитета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18. Какую функцию выполняют кишечные ворсинки?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участвуют в образовании собственных витаминов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усиливают движение кишечника во время переваривания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увеличивают поверхность соприкосновения с веществами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нейтрализуют поступающие с пищей яды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19. Большой круг кровообращения – это путь крови от: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а) левого желудочка по всем артериям, капиллярам и венам до правого предсердия,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б) правого желудочка по легочной артерии и капиллярам, легочной вене до левого предсердия,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в) левого предсердия по артериям, капиллярами венам до правого желудочка,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г) от правого предсердия по венам, капиллярам, артериям до левого желудочка.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20. Аналогом какой из клеточных структур можно считать жесткий диск компьютера: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а) лизосомы 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б) ядра 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в) рибосомы 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комплекса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Гольджи</w:t>
      </w:r>
      <w:proofErr w:type="spellEnd"/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 xml:space="preserve">21. Поперечнополосатые мышцы обеспечивают: 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>а) сужение лимфатического сосуда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>б) расширение лимфатического сосуда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>в) поворот глазного яблока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г) формирование внутреннего сфинктера мочевого пузыря. </w:t>
      </w:r>
    </w:p>
    <w:p w:rsidR="00E40D36" w:rsidRPr="002F769B" w:rsidRDefault="00E40D36" w:rsidP="00E40D36">
      <w:pPr>
        <w:pStyle w:val="Default"/>
        <w:spacing w:line="276" w:lineRule="auto"/>
      </w:pPr>
    </w:p>
    <w:p w:rsidR="00E40D36" w:rsidRPr="002F769B" w:rsidRDefault="00E40D36" w:rsidP="00E40D36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 xml:space="preserve">22. При </w:t>
      </w:r>
      <w:proofErr w:type="spellStart"/>
      <w:r w:rsidRPr="002F769B">
        <w:rPr>
          <w:b/>
          <w:bCs/>
        </w:rPr>
        <w:t>гиперфунции</w:t>
      </w:r>
      <w:proofErr w:type="spellEnd"/>
      <w:r w:rsidRPr="002F769B">
        <w:rPr>
          <w:b/>
          <w:bCs/>
        </w:rPr>
        <w:t xml:space="preserve"> гипофиза у взрослого человека развивается: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а) болезнь </w:t>
      </w:r>
      <w:proofErr w:type="spellStart"/>
      <w:r w:rsidRPr="002F769B">
        <w:t>Кушинга</w:t>
      </w:r>
      <w:proofErr w:type="spellEnd"/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б) </w:t>
      </w:r>
      <w:proofErr w:type="spellStart"/>
      <w:r w:rsidRPr="002F769B">
        <w:t>аддисонова</w:t>
      </w:r>
      <w:proofErr w:type="spellEnd"/>
      <w:r w:rsidRPr="002F769B">
        <w:t xml:space="preserve"> болезнь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lastRenderedPageBreak/>
        <w:t>в) акромегалия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г) болезнь Альцгеймера 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b/>
          <w:sz w:val="24"/>
          <w:szCs w:val="24"/>
        </w:rPr>
        <w:t xml:space="preserve">23. Кровяной тромб содержит нити белка </w:t>
      </w:r>
      <w:r w:rsidRPr="002F769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eastAsia="Times New Roman" w:hAnsi="Times New Roman" w:cs="Times New Roman"/>
          <w:sz w:val="24"/>
          <w:szCs w:val="24"/>
        </w:rPr>
        <w:t>а) фибриногена</w:t>
      </w: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sz w:val="24"/>
          <w:szCs w:val="24"/>
        </w:rPr>
        <w:t>б) фибрина</w:t>
      </w: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sz w:val="24"/>
          <w:szCs w:val="24"/>
        </w:rPr>
        <w:t>в) коллагена</w:t>
      </w: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sz w:val="24"/>
          <w:szCs w:val="24"/>
        </w:rPr>
        <w:t>г) протромбина</w:t>
      </w: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sz w:val="24"/>
          <w:szCs w:val="24"/>
        </w:rPr>
        <w:br/>
      </w:r>
      <w:r w:rsidRPr="002F769B">
        <w:rPr>
          <w:rFonts w:ascii="Times New Roman" w:eastAsia="Times New Roman" w:hAnsi="Times New Roman" w:cs="Times New Roman"/>
          <w:b/>
          <w:sz w:val="24"/>
          <w:szCs w:val="24"/>
        </w:rPr>
        <w:t>24. Главным естественным возбудителем дыхательного центра является</w:t>
      </w:r>
      <w:r w:rsidRPr="002F769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eastAsia="Times New Roman" w:hAnsi="Times New Roman" w:cs="Times New Roman"/>
          <w:sz w:val="24"/>
          <w:szCs w:val="24"/>
        </w:rPr>
        <w:t>а) недостаток углекислого газа</w:t>
      </w: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sz w:val="24"/>
          <w:szCs w:val="24"/>
        </w:rPr>
        <w:t>б) недостаток кислорода</w:t>
      </w:r>
      <w:r w:rsidRPr="002F769B">
        <w:rPr>
          <w:rFonts w:ascii="Times New Roman" w:eastAsia="Times New Roman" w:hAnsi="Times New Roman" w:cs="Times New Roman"/>
          <w:sz w:val="24"/>
          <w:szCs w:val="24"/>
        </w:rPr>
        <w:br/>
        <w:t>в) избыток углекислого газа</w:t>
      </w: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sz w:val="24"/>
          <w:szCs w:val="24"/>
        </w:rPr>
        <w:t xml:space="preserve">г) избыток кислорода </w:t>
      </w:r>
    </w:p>
    <w:p w:rsidR="00E40D36" w:rsidRPr="002F769B" w:rsidRDefault="00E40D36" w:rsidP="00E40D36">
      <w:pPr>
        <w:pStyle w:val="Default"/>
        <w:spacing w:line="276" w:lineRule="auto"/>
        <w:rPr>
          <w:b/>
          <w:bCs/>
        </w:rPr>
      </w:pPr>
      <w:r w:rsidRPr="002F769B">
        <w:rPr>
          <w:rFonts w:eastAsia="Times New Roman"/>
        </w:rPr>
        <w:br/>
      </w:r>
      <w:r w:rsidRPr="002F769B">
        <w:rPr>
          <w:b/>
          <w:bCs/>
        </w:rPr>
        <w:t>25. Генетический материал вируса СПИДа представлен: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а) </w:t>
      </w:r>
      <w:proofErr w:type="spellStart"/>
      <w:r w:rsidRPr="002F769B">
        <w:t>одноцепочечной</w:t>
      </w:r>
      <w:proofErr w:type="spellEnd"/>
      <w:r w:rsidRPr="002F769B">
        <w:t xml:space="preserve"> ДНК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б) </w:t>
      </w:r>
      <w:proofErr w:type="spellStart"/>
      <w:r w:rsidRPr="002F769B">
        <w:t>двуцепочеченой</w:t>
      </w:r>
      <w:proofErr w:type="spellEnd"/>
      <w:r w:rsidRPr="002F769B">
        <w:t xml:space="preserve"> ДНК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в) </w:t>
      </w:r>
      <w:proofErr w:type="spellStart"/>
      <w:r w:rsidRPr="002F769B">
        <w:t>одноцепочечной</w:t>
      </w:r>
      <w:proofErr w:type="spellEnd"/>
      <w:r w:rsidRPr="002F769B">
        <w:t xml:space="preserve"> РНК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г) </w:t>
      </w:r>
      <w:proofErr w:type="spellStart"/>
      <w:r w:rsidRPr="002F769B">
        <w:t>двухцепочечной</w:t>
      </w:r>
      <w:proofErr w:type="spellEnd"/>
      <w:r w:rsidRPr="002F769B">
        <w:t xml:space="preserve"> РНК. </w:t>
      </w:r>
    </w:p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II.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Номер ответа, который вы считаете наиболее полным и правильным, укажите в матрице ответов. 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1. Бактерии являются возбудителями болезней:</w:t>
      </w:r>
    </w:p>
    <w:p w:rsidR="00E40D36" w:rsidRPr="002F769B" w:rsidRDefault="00E40D36" w:rsidP="00E40D3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sz w:val="24"/>
          <w:szCs w:val="24"/>
        </w:rPr>
        <w:t>) чума; II) холера</w:t>
      </w:r>
      <w:proofErr w:type="gramStart"/>
      <w:r w:rsidRPr="002F769B">
        <w:rPr>
          <w:rFonts w:ascii="Times New Roman" w:hAnsi="Times New Roman"/>
          <w:sz w:val="24"/>
          <w:szCs w:val="24"/>
        </w:rPr>
        <w:t xml:space="preserve">;  </w:t>
      </w:r>
      <w:r w:rsidRPr="002F769B">
        <w:rPr>
          <w:rFonts w:ascii="Times New Roman" w:hAnsi="Times New Roman"/>
          <w:sz w:val="24"/>
          <w:szCs w:val="24"/>
          <w:lang w:val="en-US"/>
        </w:rPr>
        <w:t>III</w:t>
      </w:r>
      <w:proofErr w:type="gramEnd"/>
      <w:r w:rsidRPr="002F769B">
        <w:rPr>
          <w:rFonts w:ascii="Times New Roman" w:hAnsi="Times New Roman"/>
          <w:sz w:val="24"/>
          <w:szCs w:val="24"/>
        </w:rPr>
        <w:t xml:space="preserve">) амебная дизентерия;   </w:t>
      </w:r>
      <w:r w:rsidRPr="002F769B">
        <w:rPr>
          <w:rFonts w:ascii="Times New Roman" w:hAnsi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/>
          <w:sz w:val="24"/>
          <w:szCs w:val="24"/>
        </w:rPr>
        <w:t xml:space="preserve">) оспа;   </w:t>
      </w:r>
      <w:r w:rsidRPr="002F769B">
        <w:rPr>
          <w:rFonts w:ascii="Times New Roman" w:hAnsi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sz w:val="24"/>
          <w:szCs w:val="24"/>
        </w:rPr>
        <w:t>) туберкулез.</w:t>
      </w:r>
    </w:p>
    <w:p w:rsidR="00E40D36" w:rsidRPr="002F769B" w:rsidRDefault="00E40D36" w:rsidP="00E40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   а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) I, II, III</w:t>
      </w:r>
    </w:p>
    <w:p w:rsidR="00E40D36" w:rsidRPr="002F769B" w:rsidRDefault="00E40D36" w:rsidP="00E40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69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F769B">
        <w:rPr>
          <w:rFonts w:ascii="Times New Roman" w:hAnsi="Times New Roman" w:cs="Times New Roman"/>
          <w:sz w:val="24"/>
          <w:szCs w:val="24"/>
        </w:rPr>
        <w:t>б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) I, II, V</w:t>
      </w:r>
    </w:p>
    <w:p w:rsidR="00E40D36" w:rsidRPr="002F769B" w:rsidRDefault="00E40D36" w:rsidP="00E40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2F769B">
        <w:rPr>
          <w:rFonts w:ascii="Times New Roman" w:hAnsi="Times New Roman" w:cs="Times New Roman"/>
          <w:sz w:val="24"/>
          <w:szCs w:val="24"/>
        </w:rPr>
        <w:t xml:space="preserve">в)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D36" w:rsidRPr="002F769B" w:rsidRDefault="00E40D36" w:rsidP="00E40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    г)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E40D36" w:rsidRPr="002F769B" w:rsidRDefault="00E40D36" w:rsidP="00E40D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2. Из перечисленных признаков выберите те, которые относятся к растениям: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I. Использование энергии света для создания органических веществ.  II. Наличие целлюлозной клеточной стенки. III. Активный способ передвижения.  IV. Гетеротрофный способ питания. V. Размножение спорами. 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IV,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I, III, 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I, IV, V. 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F76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Хорда сохраняется в течение всей жизни у: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I. окуня.  II. ската.   III. акулы.   IV. карпа.   V. ланцетника. 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>а) I, II, III, IV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III, IV, 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II, III, 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II, IV, V. 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4. Выпишите признаки, характерные для земноводных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I. внешнее оплодотворение II. два круга кровообращения III. двухкамерное сердце IV.  развитие с превращением V. кожно-жаберное дыхание.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а)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II, III, 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I, III, IV. 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5. Функции кровеносной системы: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I. опорная II. транспортная III. защитная IV. обеспечение питательными веществами V. поддержание гомеостаза.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I, II, III, IV, 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б) II, III, IV, 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в) II, III, IV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г) II, III, V.</w:t>
      </w:r>
    </w:p>
    <w:p w:rsidR="00E40D36" w:rsidRPr="002F769B" w:rsidRDefault="00E40D36" w:rsidP="00E40D3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3</w:t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</w:t>
      </w:r>
      <w:r w:rsidRPr="002F769B">
        <w:rPr>
          <w:rFonts w:ascii="Times New Roman" w:hAnsi="Times New Roman" w:cs="Times New Roman"/>
          <w:sz w:val="24"/>
          <w:szCs w:val="24"/>
        </w:rPr>
        <w:t xml:space="preserve">В матрице ответов укажите вариант ответа «да» или «нет». 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баллов, которое можно набрать – 15 (по 1 баллу за каждое тестовое задание).  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1. Дельфин относится к надклассу Рыбы.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2. У птиц нет зубов.</w:t>
      </w:r>
    </w:p>
    <w:p w:rsidR="00E40D36" w:rsidRPr="002F769B" w:rsidRDefault="00E40D36" w:rsidP="00E40D36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3. У растений опадание листьев начинается в ответ на понижение температуры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окружающей среды.</w:t>
      </w:r>
    </w:p>
    <w:p w:rsidR="00E40D36" w:rsidRPr="002F769B" w:rsidRDefault="00E40D36" w:rsidP="00E40D36">
      <w:pPr>
        <w:pStyle w:val="a3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>4. Кислород, выделяющийся в процессе фотосинтеза, образуется из молекулы</w:t>
      </w:r>
    </w:p>
    <w:p w:rsidR="00E40D36" w:rsidRPr="002F769B" w:rsidRDefault="00E40D36" w:rsidP="00E40D3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углекислого газа.</w:t>
      </w:r>
    </w:p>
    <w:p w:rsidR="00E40D36" w:rsidRPr="002F769B" w:rsidRDefault="00E40D36" w:rsidP="00E40D36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5. Гипогликемия (снижение содержания глюкозы в крови) может являться симптомом недостатка инсулина. 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6.  Желчь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эмульгирует</w:t>
      </w:r>
      <w:proofErr w:type="spellEnd"/>
      <w:r w:rsidRPr="002F769B">
        <w:rPr>
          <w:rFonts w:ascii="Times New Roman" w:hAnsi="Times New Roman" w:cs="Times New Roman"/>
          <w:sz w:val="24"/>
          <w:szCs w:val="24"/>
        </w:rPr>
        <w:t xml:space="preserve"> жиры.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7. Молекулы ДНК хранят наследственную информации клетки.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8.  </w:t>
      </w:r>
      <w:r w:rsidRPr="002F769B">
        <w:rPr>
          <w:bCs/>
        </w:rPr>
        <w:t>Структурная единица почки человека – нефрон.</w:t>
      </w:r>
      <w:r w:rsidRPr="002F769B">
        <w:rPr>
          <w:b/>
          <w:bCs/>
        </w:rPr>
        <w:t xml:space="preserve"> 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9.  Эпителиальные ткани делят на две группы: покровные и железистые.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10. Человек, получающий часть крови для переливания, другие ткани или орган для пересадки - реципиент.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11.  Плазма крови содержит белок гемоглобин.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12. Летучие мыши ориентируются в полете с помощью обоняния.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t xml:space="preserve">13. </w:t>
      </w:r>
      <w:r w:rsidRPr="002F769B">
        <w:rPr>
          <w:bCs/>
        </w:rPr>
        <w:t>Артерии – кровеносные сосуды, по которым течет артериальная кровь</w:t>
      </w:r>
      <w:r w:rsidRPr="002F769B">
        <w:t>.</w:t>
      </w:r>
    </w:p>
    <w:p w:rsidR="00E40D36" w:rsidRPr="002F769B" w:rsidRDefault="00E40D36" w:rsidP="00E40D36">
      <w:pPr>
        <w:pStyle w:val="Default"/>
        <w:spacing w:line="276" w:lineRule="auto"/>
        <w:rPr>
          <w:b/>
          <w:bCs/>
        </w:rPr>
      </w:pPr>
      <w:r w:rsidRPr="002F769B">
        <w:lastRenderedPageBreak/>
        <w:t xml:space="preserve">14. </w:t>
      </w:r>
      <w:r w:rsidRPr="002F769B">
        <w:rPr>
          <w:bCs/>
        </w:rPr>
        <w:t>Евстахиева труба предотвращает разрыв барабанной перепонки при перепадах атмосферного давления.</w:t>
      </w:r>
      <w:r w:rsidRPr="002F769B">
        <w:rPr>
          <w:b/>
          <w:bCs/>
        </w:rPr>
        <w:t xml:space="preserve"> </w:t>
      </w:r>
    </w:p>
    <w:p w:rsidR="00E40D36" w:rsidRPr="002F769B" w:rsidRDefault="00E40D36" w:rsidP="00E40D36">
      <w:pPr>
        <w:pStyle w:val="Default"/>
        <w:spacing w:line="276" w:lineRule="auto"/>
      </w:pPr>
      <w:r w:rsidRPr="002F769B">
        <w:rPr>
          <w:bCs/>
        </w:rPr>
        <w:t>15</w:t>
      </w:r>
      <w:r w:rsidRPr="002F769B">
        <w:rPr>
          <w:b/>
          <w:bCs/>
        </w:rPr>
        <w:t xml:space="preserve">. </w:t>
      </w:r>
      <w:r w:rsidRPr="002F769B">
        <w:rPr>
          <w:bCs/>
        </w:rPr>
        <w:t xml:space="preserve">В генотипе человека имеется 44 </w:t>
      </w:r>
      <w:proofErr w:type="spellStart"/>
      <w:r w:rsidRPr="002F769B">
        <w:rPr>
          <w:bCs/>
        </w:rPr>
        <w:t>аутосомы</w:t>
      </w:r>
      <w:proofErr w:type="spellEnd"/>
      <w:r w:rsidRPr="002F769B">
        <w:rPr>
          <w:bCs/>
        </w:rPr>
        <w:t>.</w:t>
      </w:r>
    </w:p>
    <w:p w:rsidR="00E40D36" w:rsidRPr="002F769B" w:rsidRDefault="00E40D36" w:rsidP="00E40D3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sz w:val="24"/>
          <w:szCs w:val="24"/>
        </w:rPr>
        <w:t>. Вам предлагаются тестовые задания, требующие установления соответствия. Максимальное количество баллов, которое можно набрать – 6 баллов (по 2 балла за каждое задание). Заполните матрицы ответов в соответствии с требованиями заданий.</w:t>
      </w:r>
    </w:p>
    <w:p w:rsidR="00E40D36" w:rsidRPr="002F769B" w:rsidRDefault="00E40D36" w:rsidP="00E40D3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F769B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строением и функциями и отделами головного мозга, для которого они характерны. К каждому элементу первого столбца подберите соответствующий элемент из второго и запишите выбранные цифры в таблицу под соответствующими буквами.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40D36" w:rsidRPr="002F769B" w:rsidTr="00A02AE2">
        <w:tc>
          <w:tcPr>
            <w:tcW w:w="4785" w:type="dxa"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Строение и функции</w:t>
            </w:r>
          </w:p>
        </w:tc>
        <w:tc>
          <w:tcPr>
            <w:tcW w:w="4786" w:type="dxa"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Отделы мозга</w:t>
            </w:r>
          </w:p>
        </w:tc>
      </w:tr>
      <w:tr w:rsidR="00E40D36" w:rsidRPr="002F769B" w:rsidTr="00A02AE2">
        <w:tc>
          <w:tcPr>
            <w:tcW w:w="4785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А) регулирует работу сердца и дыхательной системы</w:t>
            </w:r>
          </w:p>
        </w:tc>
        <w:tc>
          <w:tcPr>
            <w:tcW w:w="4786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1. средний</w:t>
            </w:r>
          </w:p>
        </w:tc>
      </w:tr>
      <w:tr w:rsidR="00E40D36" w:rsidRPr="002F769B" w:rsidTr="00A02AE2">
        <w:tc>
          <w:tcPr>
            <w:tcW w:w="4785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Б) способен синтезировать гормоны</w:t>
            </w:r>
          </w:p>
        </w:tc>
        <w:tc>
          <w:tcPr>
            <w:tcW w:w="4786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2. промежуточный</w:t>
            </w:r>
          </w:p>
        </w:tc>
      </w:tr>
      <w:tr w:rsidR="00E40D36" w:rsidRPr="002F769B" w:rsidTr="00A02AE2">
        <w:tc>
          <w:tcPr>
            <w:tcW w:w="4785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В) отвечает за чувство сытости</w:t>
            </w:r>
          </w:p>
        </w:tc>
        <w:tc>
          <w:tcPr>
            <w:tcW w:w="4786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3. продолговатый</w:t>
            </w:r>
          </w:p>
        </w:tc>
      </w:tr>
      <w:tr w:rsidR="00E40D36" w:rsidRPr="002F769B" w:rsidTr="00A02AE2">
        <w:tc>
          <w:tcPr>
            <w:tcW w:w="4785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Г) поддерживает тонус мышц</w:t>
            </w:r>
          </w:p>
        </w:tc>
        <w:tc>
          <w:tcPr>
            <w:tcW w:w="4786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D36" w:rsidRPr="002F769B" w:rsidTr="00A02AE2">
        <w:tc>
          <w:tcPr>
            <w:tcW w:w="4785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Д) содержит нервные центры чихания и кашля</w:t>
            </w:r>
          </w:p>
        </w:tc>
        <w:tc>
          <w:tcPr>
            <w:tcW w:w="4786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D36" w:rsidRPr="002F769B" w:rsidTr="00A02AE2">
        <w:tc>
          <w:tcPr>
            <w:tcW w:w="4785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Е) содержит нервные центры зрительных и слуховых рефлексов</w:t>
            </w:r>
          </w:p>
        </w:tc>
        <w:tc>
          <w:tcPr>
            <w:tcW w:w="4786" w:type="dxa"/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0D36" w:rsidRPr="002F769B" w:rsidRDefault="00E40D36" w:rsidP="00E40D3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40D36" w:rsidRPr="002F769B" w:rsidTr="00A02AE2">
        <w:tc>
          <w:tcPr>
            <w:tcW w:w="1595" w:type="dxa"/>
          </w:tcPr>
          <w:p w:rsidR="00E40D36" w:rsidRPr="002F769B" w:rsidRDefault="00E40D36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E40D36" w:rsidRPr="002F769B" w:rsidRDefault="00E40D36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40D36" w:rsidRPr="002F769B" w:rsidRDefault="00E40D36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E40D36" w:rsidRPr="002F769B" w:rsidRDefault="00E40D36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E40D36" w:rsidRPr="002F769B" w:rsidRDefault="00E40D36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E40D36" w:rsidRPr="002F769B" w:rsidRDefault="00E40D36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E40D36" w:rsidRPr="002F769B" w:rsidTr="00A02AE2">
        <w:tc>
          <w:tcPr>
            <w:tcW w:w="1595" w:type="dxa"/>
          </w:tcPr>
          <w:p w:rsidR="00E40D36" w:rsidRPr="002F769B" w:rsidRDefault="00E40D36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40D36" w:rsidRPr="002F769B" w:rsidRDefault="00E40D36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40D36" w:rsidRPr="002F769B" w:rsidRDefault="00E40D36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40D36" w:rsidRPr="002F769B" w:rsidRDefault="00E40D36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40D36" w:rsidRPr="002F769B" w:rsidRDefault="00E40D36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40D36" w:rsidRPr="002F769B" w:rsidRDefault="00E40D36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40D36" w:rsidRPr="002F769B" w:rsidRDefault="00E40D36" w:rsidP="00E40D3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F769B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признаками форменных элементов крови и группой клеток, для которых они характерны. К каждому элементу первого столбца подберите соответствующий элемент из второго и запишите выбранные цифры в таблицу под соответствующими буквами</w:t>
      </w: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40D36" w:rsidRPr="002F769B" w:rsidTr="00A02A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Признаки форменных элементов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Группа клеток</w:t>
            </w:r>
          </w:p>
        </w:tc>
      </w:tr>
      <w:tr w:rsidR="00E40D36" w:rsidRPr="002F769B" w:rsidTr="00A02A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А) Не имеют постоянной формы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 xml:space="preserve">Б) не содержат ядра в зрелом состоянии 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В) содержат гемоглобин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Г) имеют форму двояковогнутого диска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Д) способны к активному передвижению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Е) способны к фагоцитозу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Эритроциты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 xml:space="preserve">  Лейкоциты</w:t>
            </w:r>
          </w:p>
        </w:tc>
      </w:tr>
    </w:tbl>
    <w:p w:rsidR="00E40D36" w:rsidRPr="002F769B" w:rsidRDefault="00E40D36" w:rsidP="00E40D3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E40D36" w:rsidRPr="002F769B" w:rsidTr="00A02A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E40D36" w:rsidRPr="002F769B" w:rsidTr="00A02AE2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40D36" w:rsidRPr="002F769B" w:rsidRDefault="00E40D36" w:rsidP="00E40D36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40D36" w:rsidRPr="002F769B" w:rsidRDefault="00E40D36" w:rsidP="00E40D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 xml:space="preserve">3. Установите соответствие между типами костей и их примерами. </w:t>
      </w:r>
      <w:r w:rsidRPr="002F769B">
        <w:rPr>
          <w:rFonts w:ascii="Times New Roman" w:hAnsi="Times New Roman" w:cs="Times New Roman"/>
          <w:b/>
          <w:sz w:val="24"/>
          <w:szCs w:val="24"/>
        </w:rPr>
        <w:t>К каждому элементу первого столбца подберите соответствующий элемент из второго и запишите выбранные цифры в таблицу под соответствующими буквами</w:t>
      </w:r>
    </w:p>
    <w:p w:rsidR="00E40D36" w:rsidRPr="002F769B" w:rsidRDefault="00E40D36" w:rsidP="00E40D36">
      <w:pPr>
        <w:widowControl w:val="0"/>
        <w:tabs>
          <w:tab w:val="left" w:pos="330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E40D36" w:rsidRPr="002F769B" w:rsidTr="00A02A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Типы костей</w:t>
            </w:r>
          </w:p>
        </w:tc>
      </w:tr>
      <w:tr w:rsidR="00E40D36" w:rsidRPr="002F769B" w:rsidTr="00A02AE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tabs>
                <w:tab w:val="left" w:pos="330"/>
                <w:tab w:val="left" w:pos="897"/>
                <w:tab w:val="left" w:pos="1807"/>
                <w:tab w:val="left" w:pos="7757"/>
                <w:tab w:val="left" w:pos="8056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А) большая берцовая</w:t>
            </w:r>
          </w:p>
          <w:p w:rsidR="00E40D36" w:rsidRPr="002F769B" w:rsidRDefault="00E40D36" w:rsidP="00A02AE2">
            <w:pPr>
              <w:tabs>
                <w:tab w:val="left" w:pos="330"/>
                <w:tab w:val="left" w:pos="897"/>
                <w:tab w:val="left" w:pos="1807"/>
                <w:tab w:val="left" w:pos="7757"/>
                <w:tab w:val="left" w:pos="8056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Б) бедренная</w:t>
            </w:r>
          </w:p>
          <w:p w:rsidR="00E40D36" w:rsidRPr="002F769B" w:rsidRDefault="00E40D36" w:rsidP="00A02AE2">
            <w:pPr>
              <w:tabs>
                <w:tab w:val="left" w:pos="330"/>
                <w:tab w:val="left" w:pos="897"/>
                <w:tab w:val="left" w:pos="1807"/>
                <w:tab w:val="left" w:pos="7757"/>
                <w:tab w:val="left" w:pos="8056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В) грудина</w:t>
            </w:r>
          </w:p>
          <w:p w:rsidR="00E40D36" w:rsidRPr="002F769B" w:rsidRDefault="00E40D36" w:rsidP="00A02AE2">
            <w:pPr>
              <w:tabs>
                <w:tab w:val="left" w:pos="330"/>
                <w:tab w:val="left" w:pos="897"/>
                <w:tab w:val="left" w:pos="1807"/>
                <w:tab w:val="left" w:pos="7757"/>
                <w:tab w:val="left" w:pos="8056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Г) затылочная</w:t>
            </w:r>
          </w:p>
          <w:p w:rsidR="00E40D36" w:rsidRPr="002F769B" w:rsidRDefault="00E40D36" w:rsidP="00A02AE2">
            <w:pPr>
              <w:tabs>
                <w:tab w:val="left" w:pos="330"/>
                <w:tab w:val="left" w:pos="897"/>
                <w:tab w:val="left" w:pos="1807"/>
                <w:tab w:val="left" w:pos="7757"/>
                <w:tab w:val="left" w:pos="8056"/>
              </w:tabs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Д) плечевая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Е) лопатка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36" w:rsidRPr="002F769B" w:rsidRDefault="00E40D36" w:rsidP="00A02AE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 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>Трубчатые</w:t>
            </w:r>
          </w:p>
          <w:p w:rsidR="00E40D36" w:rsidRPr="002F769B" w:rsidRDefault="00E40D36" w:rsidP="00A02A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2F769B">
              <w:rPr>
                <w:rFonts w:ascii="Times New Roman" w:hAnsi="Times New Roman" w:cs="Times New Roman"/>
                <w:sz w:val="24"/>
                <w:szCs w:val="24"/>
              </w:rPr>
              <w:t xml:space="preserve">  Плоские</w:t>
            </w:r>
          </w:p>
        </w:tc>
      </w:tr>
    </w:tbl>
    <w:p w:rsidR="00E40D36" w:rsidRPr="002F769B" w:rsidRDefault="00E40D36" w:rsidP="00E40D36">
      <w:pPr>
        <w:widowControl w:val="0"/>
        <w:tabs>
          <w:tab w:val="left" w:pos="330"/>
        </w:tabs>
        <w:spacing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0D36" w:rsidRPr="002F769B" w:rsidRDefault="00E40D36" w:rsidP="00E40D36">
      <w:pPr>
        <w:widowControl w:val="0"/>
        <w:tabs>
          <w:tab w:val="left" w:pos="330"/>
        </w:tabs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87"/>
        <w:gridCol w:w="1585"/>
        <w:gridCol w:w="1585"/>
        <w:gridCol w:w="1585"/>
        <w:gridCol w:w="1586"/>
        <w:gridCol w:w="1586"/>
      </w:tblGrid>
      <w:tr w:rsidR="00E40D36" w:rsidRPr="002F769B" w:rsidTr="00A02AE2"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</w:tc>
        <w:tc>
          <w:tcPr>
            <w:tcW w:w="1643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E40D36" w:rsidRPr="002F769B" w:rsidTr="00A02AE2"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</w:tcPr>
          <w:p w:rsidR="00E40D36" w:rsidRPr="002F769B" w:rsidRDefault="00E40D36" w:rsidP="00A02AE2">
            <w:pPr>
              <w:tabs>
                <w:tab w:val="left" w:pos="330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40D36" w:rsidRPr="002F769B" w:rsidRDefault="00E40D36" w:rsidP="00E40D3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pStyle w:val="a5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b/>
          <w:sz w:val="24"/>
          <w:szCs w:val="24"/>
        </w:rPr>
        <w:t>. Вам предлагаются дать развернутые ответы на вопросы. Максимальное количество баллов, которое можно набрать – 8 баллов (по 2 балла за каждое задание).</w:t>
      </w:r>
    </w:p>
    <w:p w:rsidR="00E40D36" w:rsidRPr="002F769B" w:rsidRDefault="00E40D36" w:rsidP="00E40D36">
      <w:pPr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1. Задание.</w:t>
      </w:r>
      <w:r w:rsidRPr="002F7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sz w:val="24"/>
          <w:szCs w:val="24"/>
        </w:rPr>
        <w:t>У некоторых рыб плавники видоизменились так, что и на плавники не похожи. Приведите примеры, указав, у каких рыб, какие плавники и как видоизменились.</w:t>
      </w:r>
    </w:p>
    <w:p w:rsidR="00E40D36" w:rsidRPr="002F769B" w:rsidRDefault="00E40D36" w:rsidP="00E40D36">
      <w:pPr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2. Задание. </w:t>
      </w:r>
      <w:r w:rsidRPr="002F769B">
        <w:rPr>
          <w:rFonts w:ascii="Times New Roman" w:hAnsi="Times New Roman" w:cs="Times New Roman"/>
          <w:sz w:val="24"/>
          <w:szCs w:val="24"/>
        </w:rPr>
        <w:t xml:space="preserve"> В пазухах листьев высокой пальмы скопилась дождевая вода. Через некоторое время в ней обнаружены были те же инфузории, что и в расположенном рядом озере. Каким образом инфузории могли «взобраться» на пальму?</w:t>
      </w:r>
    </w:p>
    <w:p w:rsidR="00E40D36" w:rsidRPr="002F769B" w:rsidRDefault="00E40D36" w:rsidP="00E40D36">
      <w:pPr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3. Задание. </w:t>
      </w:r>
      <w:r w:rsidRPr="002F769B">
        <w:rPr>
          <w:rFonts w:ascii="Times New Roman" w:hAnsi="Times New Roman" w:cs="Times New Roman"/>
          <w:sz w:val="24"/>
          <w:szCs w:val="24"/>
        </w:rPr>
        <w:t>Человек не может поднять со стола кружку с молоком, при этом его мышцы работоспособны. Объясните данное явление?</w:t>
      </w:r>
    </w:p>
    <w:p w:rsidR="00E40D36" w:rsidRPr="002F769B" w:rsidRDefault="00E40D36" w:rsidP="00E40D36">
      <w:pPr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4. Задание. </w:t>
      </w:r>
      <w:r w:rsidRPr="002F769B">
        <w:rPr>
          <w:rFonts w:ascii="Times New Roman" w:hAnsi="Times New Roman" w:cs="Times New Roman"/>
          <w:sz w:val="24"/>
          <w:szCs w:val="24"/>
        </w:rPr>
        <w:t xml:space="preserve">Литературный герой </w:t>
      </w:r>
      <w:proofErr w:type="spellStart"/>
      <w:r w:rsidRPr="002F769B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2F769B">
        <w:rPr>
          <w:rFonts w:ascii="Times New Roman" w:hAnsi="Times New Roman" w:cs="Times New Roman"/>
          <w:sz w:val="24"/>
          <w:szCs w:val="24"/>
        </w:rPr>
        <w:t xml:space="preserve"> предпочитал питаться тортами, конфетами, вареньем и подобными продуктами. Назовите не менее 3-х возможных последствий такого образа жизни.</w:t>
      </w:r>
    </w:p>
    <w:p w:rsidR="00E40D36" w:rsidRPr="002F769B" w:rsidRDefault="00E40D36" w:rsidP="00E40D36">
      <w:pPr>
        <w:rPr>
          <w:rFonts w:ascii="Times New Roman" w:hAnsi="Times New Roman" w:cs="Times New Roman"/>
          <w:b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ЗАДАНИЯ ШКОЛЬНОГО ЭТАПА ОЛИМПИАДЫ ПО БИОЛОГИИ</w:t>
      </w: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2019-2020 уч. год</w:t>
      </w:r>
    </w:p>
    <w:p w:rsidR="00EE0377" w:rsidRPr="002F769B" w:rsidRDefault="00EE0377" w:rsidP="00EE03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769B">
        <w:rPr>
          <w:rFonts w:ascii="Times New Roman" w:hAnsi="Times New Roman" w:cs="Times New Roman"/>
          <w:b/>
          <w:bCs/>
          <w:sz w:val="24"/>
          <w:szCs w:val="24"/>
        </w:rPr>
        <w:t>10-11 классы</w:t>
      </w:r>
    </w:p>
    <w:p w:rsidR="00E40D36" w:rsidRPr="002F769B" w:rsidRDefault="00EE0377" w:rsidP="00EE0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Время выполнения- 180 мин 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1.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 Вам предлагаются тестовые задания, требующие выбора только одного ответа из четырех возможных. Максимальное количество баллов, которое можно набрать – 30  (по 1 баллу за каждое тестовое задание).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1. На агар-агаре можно вырастить культуру возбудителей: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а) дизентерии     б) гриппа       в) малярии        г) диабета.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2. Сосуды ксилемы в период активного функционирования растения: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живые, но их клеточные оболочки одревесневают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б) живые, но их ядро исчезает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живые, цитоплазма остается только около клеточной оболочки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мертвые.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t xml:space="preserve"> 3.</w:t>
      </w:r>
      <w:r w:rsidRPr="002F769B">
        <w:rPr>
          <w:b/>
          <w:bCs/>
        </w:rPr>
        <w:t>В вишне или сливе съедобными являются бывшие: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а) семязачатки       б) стенки завязи    в) цветоложа      г) пыльники.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t xml:space="preserve"> 4. </w:t>
      </w:r>
      <w:r w:rsidRPr="002F769B">
        <w:rPr>
          <w:b/>
          <w:bCs/>
        </w:rPr>
        <w:t>К отделу Голосеменные относятся следующие растения: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сосна, ель, банан                         б) кедр, туя, секвойя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в) </w:t>
      </w:r>
      <w:proofErr w:type="spellStart"/>
      <w:r w:rsidRPr="002F769B">
        <w:t>тисс</w:t>
      </w:r>
      <w:proofErr w:type="spellEnd"/>
      <w:r w:rsidRPr="002F769B">
        <w:t xml:space="preserve">, кокос, кипарис                   г) можжевельник, лиственница, финиковая пальма.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5. Из оплодотворенной центральной клетки покрытосеменных растений образуется: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а) плод       б) семя       в) зародыш семени     г) эндосперм.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6. Характерными соцветиями для бобовых являются: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а) простой зонтик и корзинка     б) колос и метелка   в) головка и кисть    г) щиток и сложный зонтик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  <w:color w:val="auto"/>
        </w:rPr>
      </w:pPr>
      <w:r w:rsidRPr="002F769B">
        <w:rPr>
          <w:b/>
          <w:bCs/>
          <w:color w:val="auto"/>
        </w:rPr>
        <w:t>7. После «выстрела» стрекательные клетки тела гидры: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>а) восстанавливаются                                                    б) отмирают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 xml:space="preserve">в) превращаются в покровно-мускульные клетки г) становятся промежуточными клетками.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8. Какая группа является наиболее древней среди современных рептилий: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а) крокодилы       б) черепахи        в) гаттерии         г) змеи.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9. Для всех паразитических плоских и круглых червей характерным является: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гермафродитизм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б) отсутствие органов чувств 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отсутствие пищеварительной системы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сильно развитая половая система.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 xml:space="preserve">10. У цапли, долго стоящей в холодной воде, не бывает переохлаждения из-за: 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противоточного кровообращения в ногах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б) равномерного тонкого слоя жира под кожей ног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роговых чешуек на конечностях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интенсивного обмена веществ в конечностях.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 xml:space="preserve">11. </w:t>
      </w:r>
      <w:proofErr w:type="spellStart"/>
      <w:r w:rsidRPr="002F769B">
        <w:rPr>
          <w:b/>
          <w:bCs/>
        </w:rPr>
        <w:t>Cердце</w:t>
      </w:r>
      <w:proofErr w:type="spellEnd"/>
      <w:r w:rsidRPr="002F769B">
        <w:rPr>
          <w:b/>
          <w:bCs/>
        </w:rPr>
        <w:t xml:space="preserve"> насекомых: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t xml:space="preserve">а) в виде трубки    б) </w:t>
      </w:r>
      <w:proofErr w:type="gramStart"/>
      <w:r w:rsidRPr="002F769B">
        <w:t>однокамерное</w:t>
      </w:r>
      <w:proofErr w:type="gramEnd"/>
      <w:r w:rsidRPr="002F769B">
        <w:t xml:space="preserve">;   </w:t>
      </w:r>
      <w:r w:rsidRPr="002F769B">
        <w:rPr>
          <w:color w:val="auto"/>
        </w:rPr>
        <w:t xml:space="preserve">в) двухкамерное   г) четырехкамерное.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  <w:color w:val="auto"/>
        </w:rPr>
      </w:pPr>
      <w:r w:rsidRPr="002F769B">
        <w:rPr>
          <w:b/>
          <w:bCs/>
          <w:color w:val="auto"/>
        </w:rPr>
        <w:t>12. К отряду Перепончатокрылые относятся: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>а) пчела, оса, овод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>б) шершень, наездник, муравей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lastRenderedPageBreak/>
        <w:t>в) шмель, слепень, богомол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 xml:space="preserve">г) пилильщик, рогохвост, стрекоза.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  <w:color w:val="auto"/>
        </w:rPr>
      </w:pPr>
      <w:r w:rsidRPr="002F769B">
        <w:rPr>
          <w:b/>
          <w:bCs/>
          <w:color w:val="auto"/>
        </w:rPr>
        <w:t>13. Синтез белка не происходит в следующих органоидах клетки: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 xml:space="preserve">а) рибосомах          б) лизосомах      в) митохондриях         г) ЭПС.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  <w:color w:val="auto"/>
        </w:rPr>
      </w:pPr>
      <w:r w:rsidRPr="002F769B">
        <w:rPr>
          <w:b/>
          <w:bCs/>
          <w:color w:val="auto"/>
        </w:rPr>
        <w:t>14. Поперечнополосатые мышцы обеспечивают: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>а) сужение лимфатического сосуда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>б) расширение лимфатического сосуда</w:t>
      </w:r>
    </w:p>
    <w:p w:rsidR="00EE0377" w:rsidRPr="002F769B" w:rsidRDefault="00EE0377" w:rsidP="00EE0377">
      <w:pPr>
        <w:pStyle w:val="Default"/>
        <w:spacing w:line="276" w:lineRule="auto"/>
        <w:rPr>
          <w:color w:val="auto"/>
        </w:rPr>
      </w:pPr>
      <w:r w:rsidRPr="002F769B">
        <w:rPr>
          <w:color w:val="auto"/>
        </w:rPr>
        <w:t>в) поворот глазного яблока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rPr>
          <w:color w:val="auto"/>
        </w:rPr>
        <w:t xml:space="preserve">г) формирование внутреннего </w:t>
      </w:r>
      <w:r w:rsidRPr="002F769B">
        <w:t xml:space="preserve">сфинктера мочевого пузыря </w:t>
      </w:r>
    </w:p>
    <w:p w:rsidR="00EE0377" w:rsidRPr="002F769B" w:rsidRDefault="00EE0377" w:rsidP="00EE0377">
      <w:pPr>
        <w:pStyle w:val="Default"/>
        <w:rPr>
          <w:b/>
          <w:bCs/>
        </w:rPr>
      </w:pPr>
      <w:r w:rsidRPr="002F769B">
        <w:rPr>
          <w:b/>
          <w:bCs/>
        </w:rPr>
        <w:t>15. Естественная форма бесполого размножения, известная у человека</w:t>
      </w:r>
    </w:p>
    <w:p w:rsidR="00EE0377" w:rsidRPr="002F769B" w:rsidRDefault="00EE0377" w:rsidP="00EE0377">
      <w:pPr>
        <w:pStyle w:val="Default"/>
      </w:pPr>
      <w:r w:rsidRPr="002F769B">
        <w:t xml:space="preserve">а) клонирование     б) почкование   в) полиэмбриония   </w:t>
      </w:r>
    </w:p>
    <w:p w:rsidR="00EE0377" w:rsidRPr="002F769B" w:rsidRDefault="00EE0377" w:rsidP="00EE0377">
      <w:pPr>
        <w:pStyle w:val="Default"/>
      </w:pPr>
      <w:r w:rsidRPr="002F769B">
        <w:t xml:space="preserve">г) у человека бесполое размножение отсутствует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16. Плодовитый капустно-редечный гибрид создал: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а) Вавилов Н.И.      б) Мичурин И.В.      в) </w:t>
      </w:r>
      <w:proofErr w:type="spellStart"/>
      <w:r w:rsidRPr="002F769B">
        <w:t>Астауров</w:t>
      </w:r>
      <w:proofErr w:type="spellEnd"/>
      <w:r w:rsidRPr="002F769B">
        <w:t xml:space="preserve"> Б.Л.      г) </w:t>
      </w:r>
      <w:proofErr w:type="spellStart"/>
      <w:r w:rsidRPr="002F769B">
        <w:t>Карпеченко</w:t>
      </w:r>
      <w:proofErr w:type="spellEnd"/>
      <w:r w:rsidRPr="002F769B">
        <w:t xml:space="preserve"> Г.Д.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17. Бройлерные куры - это: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особая мясная порода кур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б) яйценосная порода кур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гетерозисный гибрид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инбредная порода кур. 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rPr>
          <w:b/>
          <w:bCs/>
        </w:rPr>
        <w:t xml:space="preserve">18. Возможной переходной формой от </w:t>
      </w:r>
      <w:proofErr w:type="spellStart"/>
      <w:r w:rsidRPr="002F769B">
        <w:rPr>
          <w:b/>
          <w:bCs/>
        </w:rPr>
        <w:t>дриопитековых</w:t>
      </w:r>
      <w:proofErr w:type="spellEnd"/>
      <w:r w:rsidRPr="002F769B">
        <w:rPr>
          <w:b/>
          <w:bCs/>
        </w:rPr>
        <w:t xml:space="preserve"> к </w:t>
      </w:r>
      <w:proofErr w:type="spellStart"/>
      <w:r w:rsidRPr="002F769B">
        <w:rPr>
          <w:b/>
          <w:bCs/>
        </w:rPr>
        <w:t>австралопитековым</w:t>
      </w:r>
      <w:proofErr w:type="spellEnd"/>
      <w:r w:rsidRPr="002F769B">
        <w:rPr>
          <w:b/>
          <w:bCs/>
        </w:rPr>
        <w:t xml:space="preserve"> являются: </w:t>
      </w:r>
      <w:r w:rsidRPr="002F769B">
        <w:t xml:space="preserve">а) парапитеки        б) шимпанзе      в) гориллы         г) рамапитеки. 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19. В какой момент определяется вероятность рождения девочки или мальчика: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при рождении ребенка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б) при образовании зиготы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при проведении УЗИ на 4-ой неделе беременности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при образовании гамет. 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20. Гормон роста образуется в: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надпочечниках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б) щитовидной железе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в) гипофизе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г) поджелудочной железе.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21. Онтогенез начинается с: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момента рождения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б) образования морулы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образования зиготы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образования половых клеток. 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22. Плод человека соединен с материнским организмом через: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плаценту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б) стенку матки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в) пуповину</w:t>
      </w:r>
    </w:p>
    <w:p w:rsidR="00EE0377" w:rsidRPr="002F769B" w:rsidRDefault="00EE0377" w:rsidP="00EE0377">
      <w:pPr>
        <w:pStyle w:val="Default"/>
        <w:spacing w:line="276" w:lineRule="auto"/>
        <w:rPr>
          <w:rFonts w:eastAsia="TimesNewRomanPS-BoldMT"/>
        </w:rPr>
      </w:pPr>
      <w:r w:rsidRPr="002F769B">
        <w:rPr>
          <w:rFonts w:eastAsia="TimesNewRomanPS-BoldMT"/>
        </w:rPr>
        <w:t>г) желтое тело.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23. Нервная система образуется из: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разных зародышевых листков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б) эктодермы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энтодермы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мезодермы. 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lastRenderedPageBreak/>
        <w:t>24. Расщепление клетчатки у человека происходит главным образом в: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желудке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б) тонком кишечнике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в) толстом кишечнике</w:t>
      </w:r>
    </w:p>
    <w:p w:rsidR="00EE0377" w:rsidRPr="002F769B" w:rsidRDefault="00EE0377" w:rsidP="00EE0377">
      <w:pPr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г) вообще не происходит.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25. Соматической нервной системой называется: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центральная нервная система;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б) периферическая нервная система;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в) часть нервной системы, управляющая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внутренними органами;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г) часть нервной системы, управляющая</w:t>
      </w:r>
    </w:p>
    <w:p w:rsidR="00EE0377" w:rsidRPr="002F769B" w:rsidRDefault="00EE0377" w:rsidP="00EE0377">
      <w:pPr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произвольной мускулатурой.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26. Зрение человека зависит от состояния сетчатки, так как в ней расположены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светочувствительные клетки, в которых: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образуется витамин А;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б) возникают зрительные образы;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в) черный пигмент поглощает световые лучи;</w:t>
      </w:r>
    </w:p>
    <w:p w:rsidR="00EE0377" w:rsidRPr="002F769B" w:rsidRDefault="00EE0377" w:rsidP="00EE0377">
      <w:pPr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г) формируются нервные импульсы.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27. В результате мейоза образуется: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четыре диплоидные клетки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б) четыре гаплоидные клетки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в) две гаплоидные клетки</w:t>
      </w:r>
    </w:p>
    <w:p w:rsidR="00EE0377" w:rsidRPr="002F769B" w:rsidRDefault="00EE0377" w:rsidP="00EE0377">
      <w:pPr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г) две диплоидные клетки.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28. Конкурентные отношения характерны для пары видов: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лиса и воробей     б) сова и воробей     в) заяц и сова    г) лиса и сова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29. </w:t>
      </w:r>
      <w:proofErr w:type="spellStart"/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>Ластообразные</w:t>
      </w:r>
      <w:proofErr w:type="spellEnd"/>
      <w:r w:rsidRPr="002F769B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конечности китов и дельфинов – это пример:</w:t>
      </w:r>
    </w:p>
    <w:p w:rsidR="00EE0377" w:rsidRPr="002F769B" w:rsidRDefault="00EE0377" w:rsidP="00EE0377">
      <w:pPr>
        <w:autoSpaceDE w:val="0"/>
        <w:autoSpaceDN w:val="0"/>
        <w:adjustRightInd w:val="0"/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  <w:r w:rsidRPr="002F769B">
        <w:rPr>
          <w:rFonts w:ascii="Times New Roman" w:eastAsia="TimesNewRomanPS-BoldMT" w:hAnsi="Times New Roman" w:cs="Times New Roman"/>
          <w:sz w:val="24"/>
          <w:szCs w:val="24"/>
        </w:rPr>
        <w:t>а) дивергенции     б) ароморфоза     в) дегенерации    г) идиоадаптации.</w:t>
      </w:r>
    </w:p>
    <w:p w:rsidR="00EE0377" w:rsidRPr="002F769B" w:rsidRDefault="00EE0377" w:rsidP="00EE0377">
      <w:pPr>
        <w:pStyle w:val="Default"/>
        <w:spacing w:line="276" w:lineRule="auto"/>
        <w:rPr>
          <w:b/>
          <w:bCs/>
        </w:rPr>
      </w:pPr>
      <w:r w:rsidRPr="002F769B">
        <w:rPr>
          <w:b/>
          <w:bCs/>
        </w:rPr>
        <w:t>30. «Бессмысленные» кодоны УАА, УАГ и УГА: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а) могут кодировать сразу несколько аминокислот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б) препятствуют соединению РНК с рибосомой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>в) означают прекращение синтеза белковой молекулы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t xml:space="preserve">г) ничем не отличаются от остальных кодонов. </w:t>
      </w:r>
    </w:p>
    <w:p w:rsidR="00EE0377" w:rsidRPr="002F769B" w:rsidRDefault="00EE0377" w:rsidP="00EE0377">
      <w:pPr>
        <w:spacing w:after="0"/>
        <w:rPr>
          <w:rFonts w:ascii="Times New Roman" w:eastAsia="TimesNewRomanPS-BoldMT" w:hAnsi="Times New Roman" w:cs="Times New Roman"/>
          <w:sz w:val="24"/>
          <w:szCs w:val="24"/>
        </w:rPr>
      </w:pPr>
    </w:p>
    <w:p w:rsidR="00EE0377" w:rsidRPr="002F769B" w:rsidRDefault="00EE0377" w:rsidP="00EE03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II. 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Номер ответа, который вы считаете наиболее полным и правильным, укажите в матрице ответов. </w:t>
      </w:r>
    </w:p>
    <w:p w:rsidR="00EE0377" w:rsidRPr="002F769B" w:rsidRDefault="00EE0377" w:rsidP="00EE03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377" w:rsidRPr="002F769B" w:rsidRDefault="00EE0377" w:rsidP="00EE0377">
      <w:pPr>
        <w:pStyle w:val="a3"/>
        <w:numPr>
          <w:ilvl w:val="0"/>
          <w:numId w:val="12"/>
        </w:numPr>
        <w:spacing w:after="0"/>
        <w:ind w:left="-284" w:firstLine="28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</w:rPr>
        <w:t>Какие органоидов нет в животной клетке:</w:t>
      </w:r>
    </w:p>
    <w:p w:rsidR="00EE0377" w:rsidRPr="002F769B" w:rsidRDefault="00EE0377" w:rsidP="00EE0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Митохондрии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b/>
          <w:sz w:val="24"/>
          <w:szCs w:val="24"/>
        </w:rPr>
        <w:t>. Клеточная целлюлозная стенка</w:t>
      </w:r>
      <w:r w:rsidRPr="002F769B">
        <w:rPr>
          <w:rFonts w:ascii="Times New Roman" w:hAnsi="Times New Roman" w:cs="Times New Roman"/>
          <w:b/>
          <w:sz w:val="24"/>
          <w:szCs w:val="24"/>
        </w:rPr>
        <w:br/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Клеточный центр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Пластиды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. Рибосомы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F769B">
        <w:rPr>
          <w:rFonts w:ascii="Times New Roman" w:hAnsi="Times New Roman" w:cs="Times New Roman"/>
          <w:b/>
          <w:sz w:val="24"/>
          <w:szCs w:val="24"/>
        </w:rPr>
        <w:t>.  Вакуоли с клеточным соком</w:t>
      </w:r>
    </w:p>
    <w:p w:rsidR="00EE0377" w:rsidRPr="002F769B" w:rsidRDefault="00EE0377" w:rsidP="00EE0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а) II,</w:t>
      </w:r>
      <w:r w:rsidRPr="00017C07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VI</w:t>
      </w:r>
    </w:p>
    <w:p w:rsidR="00EE0377" w:rsidRPr="002F769B" w:rsidRDefault="00EE0377" w:rsidP="00EE0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б)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017C07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VI</w:t>
      </w:r>
    </w:p>
    <w:p w:rsidR="00EE0377" w:rsidRPr="002F769B" w:rsidRDefault="00EE0377" w:rsidP="00EE0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VI</w:t>
      </w:r>
    </w:p>
    <w:p w:rsidR="00EE0377" w:rsidRPr="002F769B" w:rsidRDefault="00EE0377" w:rsidP="00EE0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F76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377" w:rsidRPr="002F769B" w:rsidRDefault="00EE0377" w:rsidP="00EE0377">
      <w:pPr>
        <w:pStyle w:val="a3"/>
        <w:numPr>
          <w:ilvl w:val="0"/>
          <w:numId w:val="12"/>
        </w:numPr>
        <w:spacing w:after="0"/>
        <w:ind w:left="-284" w:firstLine="284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</w:rPr>
        <w:lastRenderedPageBreak/>
        <w:t>Из перечисленных процессов относятся к пластическому обмену:</w:t>
      </w:r>
      <w:r w:rsidRPr="002F769B">
        <w:rPr>
          <w:rFonts w:ascii="Times New Roman" w:hAnsi="Times New Roman"/>
          <w:b/>
          <w:sz w:val="24"/>
          <w:szCs w:val="24"/>
        </w:rPr>
        <w:br/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b/>
          <w:sz w:val="24"/>
          <w:szCs w:val="24"/>
        </w:rPr>
        <w:t xml:space="preserve">. Образование аминокислот из белков в пищеварительном тракте.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b/>
          <w:sz w:val="24"/>
          <w:szCs w:val="24"/>
        </w:rPr>
        <w:t xml:space="preserve">. Образование глюкозы из воды и углекислого газа.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F769B">
        <w:rPr>
          <w:rFonts w:ascii="Times New Roman" w:hAnsi="Times New Roman"/>
          <w:b/>
          <w:sz w:val="24"/>
          <w:szCs w:val="24"/>
        </w:rPr>
        <w:t xml:space="preserve">. Гидролиз белков.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/>
          <w:b/>
          <w:sz w:val="24"/>
          <w:szCs w:val="24"/>
        </w:rPr>
        <w:t xml:space="preserve">. Синтез жиров. </w:t>
      </w:r>
    </w:p>
    <w:p w:rsidR="00EE0377" w:rsidRPr="002F769B" w:rsidRDefault="00EE0377" w:rsidP="00EE037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b/>
          <w:sz w:val="24"/>
          <w:szCs w:val="24"/>
        </w:rPr>
        <w:t xml:space="preserve">. Синтез белков на рибосомах. 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F769B">
        <w:rPr>
          <w:rFonts w:ascii="Times New Roman" w:hAnsi="Times New Roman"/>
          <w:b/>
          <w:sz w:val="24"/>
          <w:szCs w:val="24"/>
        </w:rPr>
        <w:t>. Образование глюкозы из гликогена печени.</w:t>
      </w:r>
    </w:p>
    <w:p w:rsidR="00EE0377" w:rsidRPr="002F769B" w:rsidRDefault="00EE0377" w:rsidP="00EE0377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2F769B">
        <w:rPr>
          <w:rFonts w:ascii="Times New Roman" w:hAnsi="Times New Roman" w:cs="Times New Roman"/>
          <w:sz w:val="24"/>
          <w:szCs w:val="24"/>
        </w:rPr>
        <w:t>а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) I, II,VI</w:t>
      </w:r>
    </w:p>
    <w:p w:rsidR="00EE0377" w:rsidRPr="002F769B" w:rsidRDefault="00EE0377" w:rsidP="00EE0377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2F769B">
        <w:rPr>
          <w:rFonts w:ascii="Times New Roman" w:hAnsi="Times New Roman" w:cs="Times New Roman"/>
          <w:sz w:val="24"/>
          <w:szCs w:val="24"/>
        </w:rPr>
        <w:t>б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) I, III, IV, V</w:t>
      </w:r>
    </w:p>
    <w:p w:rsidR="00EE0377" w:rsidRPr="002F769B" w:rsidRDefault="00EE0377" w:rsidP="00EE0377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377" w:rsidRPr="002F769B" w:rsidRDefault="00EE0377" w:rsidP="00EE0377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F76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377" w:rsidRPr="002F769B" w:rsidRDefault="00EE0377" w:rsidP="00EE0377">
      <w:pPr>
        <w:pStyle w:val="a3"/>
        <w:numPr>
          <w:ilvl w:val="0"/>
          <w:numId w:val="12"/>
        </w:numPr>
        <w:tabs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</w:rPr>
        <w:t xml:space="preserve">Из перечисленных признаков выберите те, которые характеризуют молекулу ДНК: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2F769B">
        <w:rPr>
          <w:rFonts w:ascii="Times New Roman" w:hAnsi="Times New Roman"/>
          <w:b/>
          <w:sz w:val="24"/>
          <w:szCs w:val="24"/>
        </w:rPr>
        <w:t>Двухцепочная</w:t>
      </w:r>
      <w:proofErr w:type="spellEnd"/>
      <w:r w:rsidRPr="002F769B">
        <w:rPr>
          <w:rFonts w:ascii="Times New Roman" w:hAnsi="Times New Roman"/>
          <w:b/>
          <w:sz w:val="24"/>
          <w:szCs w:val="24"/>
        </w:rPr>
        <w:t xml:space="preserve"> молекула.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b/>
          <w:sz w:val="24"/>
          <w:szCs w:val="24"/>
        </w:rPr>
        <w:t xml:space="preserve">.  Переносит наследственную информацию.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F769B">
        <w:rPr>
          <w:rFonts w:ascii="Times New Roman" w:hAnsi="Times New Roman"/>
          <w:b/>
          <w:sz w:val="24"/>
          <w:szCs w:val="24"/>
        </w:rPr>
        <w:t xml:space="preserve">. Отсутствует у прокариот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/>
          <w:b/>
          <w:sz w:val="24"/>
          <w:szCs w:val="24"/>
        </w:rPr>
        <w:t xml:space="preserve">.Хранит наследственную информацию. </w:t>
      </w:r>
    </w:p>
    <w:p w:rsidR="00EE0377" w:rsidRPr="002F769B" w:rsidRDefault="00EE0377" w:rsidP="00EE0377">
      <w:pPr>
        <w:pStyle w:val="a3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b/>
          <w:sz w:val="24"/>
          <w:szCs w:val="24"/>
        </w:rPr>
        <w:t xml:space="preserve">. Может быть трех видов. 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F769B">
        <w:rPr>
          <w:rFonts w:ascii="Times New Roman" w:hAnsi="Times New Roman"/>
          <w:b/>
          <w:sz w:val="24"/>
          <w:szCs w:val="24"/>
        </w:rPr>
        <w:t>. Характерно свойство репликации или самоудвоения.</w:t>
      </w:r>
    </w:p>
    <w:p w:rsidR="00EE0377" w:rsidRPr="002F769B" w:rsidRDefault="00EE0377" w:rsidP="00EE0377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F769B">
        <w:rPr>
          <w:rFonts w:ascii="Times New Roman" w:hAnsi="Times New Roman" w:cs="Times New Roman"/>
          <w:sz w:val="24"/>
          <w:szCs w:val="24"/>
        </w:rPr>
        <w:t>а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 xml:space="preserve">) I, IV,VI </w:t>
      </w:r>
    </w:p>
    <w:p w:rsidR="00EE0377" w:rsidRPr="002F769B" w:rsidRDefault="00EE0377" w:rsidP="00EE0377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F769B">
        <w:rPr>
          <w:rFonts w:ascii="Times New Roman" w:hAnsi="Times New Roman" w:cs="Times New Roman"/>
          <w:sz w:val="24"/>
          <w:szCs w:val="24"/>
        </w:rPr>
        <w:t>б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) I, III, IV, V</w:t>
      </w:r>
    </w:p>
    <w:p w:rsidR="00EE0377" w:rsidRPr="002F769B" w:rsidRDefault="00EE0377" w:rsidP="00EE0377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в)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EE0377" w:rsidRPr="002F769B" w:rsidRDefault="00EE0377" w:rsidP="00EE0377">
      <w:pPr>
        <w:tabs>
          <w:tab w:val="num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 xml:space="preserve">г)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sz w:val="24"/>
          <w:szCs w:val="24"/>
        </w:rPr>
        <w:t xml:space="preserve">, 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sz w:val="24"/>
          <w:szCs w:val="24"/>
        </w:rPr>
        <w:t>,</w:t>
      </w:r>
      <w:r w:rsidRPr="002F769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2F76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377" w:rsidRPr="002F769B" w:rsidRDefault="00EE0377" w:rsidP="00EE0377">
      <w:pPr>
        <w:pStyle w:val="a3"/>
        <w:numPr>
          <w:ilvl w:val="0"/>
          <w:numId w:val="12"/>
        </w:numPr>
        <w:tabs>
          <w:tab w:val="clear" w:pos="360"/>
          <w:tab w:val="num" w:pos="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bCs/>
          <w:sz w:val="24"/>
          <w:szCs w:val="24"/>
        </w:rPr>
        <w:t>Среди животных  развитие с метаморфозом характерно для</w:t>
      </w:r>
      <w:r w:rsidRPr="002F769B">
        <w:rPr>
          <w:rFonts w:ascii="Times New Roman" w:hAnsi="Times New Roman"/>
          <w:b/>
          <w:sz w:val="24"/>
          <w:szCs w:val="24"/>
        </w:rPr>
        <w:t>:</w:t>
      </w:r>
      <w:r w:rsidRPr="002F769B">
        <w:rPr>
          <w:rFonts w:ascii="Times New Roman" w:hAnsi="Times New Roman"/>
          <w:b/>
          <w:sz w:val="24"/>
          <w:szCs w:val="24"/>
        </w:rPr>
        <w:br/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b/>
          <w:sz w:val="24"/>
          <w:szCs w:val="24"/>
        </w:rPr>
        <w:t xml:space="preserve">. Пауков.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b/>
          <w:sz w:val="24"/>
          <w:szCs w:val="24"/>
        </w:rPr>
        <w:t xml:space="preserve">. Лягушек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F769B">
        <w:rPr>
          <w:rFonts w:ascii="Times New Roman" w:hAnsi="Times New Roman"/>
          <w:b/>
          <w:sz w:val="24"/>
          <w:szCs w:val="24"/>
        </w:rPr>
        <w:t xml:space="preserve">. Змей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/>
          <w:b/>
          <w:sz w:val="24"/>
          <w:szCs w:val="24"/>
        </w:rPr>
        <w:t xml:space="preserve">. Бабочек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b/>
          <w:sz w:val="24"/>
          <w:szCs w:val="24"/>
        </w:rPr>
        <w:t>. саранчи</w:t>
      </w:r>
      <w:r w:rsidRPr="002F769B">
        <w:rPr>
          <w:rFonts w:ascii="Times New Roman" w:hAnsi="Times New Roman"/>
          <w:b/>
          <w:sz w:val="24"/>
          <w:szCs w:val="24"/>
        </w:rPr>
        <w:br/>
      </w:r>
      <w:r w:rsidRPr="002F769B">
        <w:rPr>
          <w:rFonts w:ascii="Times New Roman" w:hAnsi="Times New Roman"/>
          <w:sz w:val="24"/>
          <w:szCs w:val="24"/>
        </w:rPr>
        <w:t xml:space="preserve">а) </w:t>
      </w:r>
      <w:r w:rsidRPr="002F769B">
        <w:rPr>
          <w:rFonts w:ascii="Times New Roman" w:hAnsi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sz w:val="24"/>
          <w:szCs w:val="24"/>
        </w:rPr>
        <w:t xml:space="preserve">; </w:t>
      </w:r>
      <w:r w:rsidRPr="002F769B">
        <w:rPr>
          <w:rFonts w:ascii="Times New Roman" w:hAnsi="Times New Roman"/>
          <w:sz w:val="24"/>
          <w:szCs w:val="24"/>
          <w:lang w:val="en-US"/>
        </w:rPr>
        <w:t>IV</w:t>
      </w:r>
    </w:p>
    <w:p w:rsidR="00EE0377" w:rsidRPr="002F769B" w:rsidRDefault="00EE0377" w:rsidP="00EE037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б) </w:t>
      </w:r>
      <w:r w:rsidRPr="002F769B">
        <w:rPr>
          <w:rFonts w:ascii="Times New Roman" w:hAnsi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III</w:t>
      </w:r>
    </w:p>
    <w:p w:rsidR="00EE0377" w:rsidRPr="002F769B" w:rsidRDefault="00EE0377" w:rsidP="00EE037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в) </w:t>
      </w:r>
      <w:r w:rsidRPr="002F769B">
        <w:rPr>
          <w:rFonts w:ascii="Times New Roman" w:hAnsi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IV</w:t>
      </w:r>
    </w:p>
    <w:p w:rsidR="00EE0377" w:rsidRPr="002F769B" w:rsidRDefault="00EE0377" w:rsidP="00EE0377">
      <w:pPr>
        <w:pStyle w:val="a3"/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sz w:val="24"/>
          <w:szCs w:val="24"/>
        </w:rPr>
        <w:t xml:space="preserve">г) </w:t>
      </w:r>
      <w:r w:rsidRPr="002F769B">
        <w:rPr>
          <w:rFonts w:ascii="Times New Roman" w:hAnsi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sz w:val="24"/>
          <w:szCs w:val="24"/>
        </w:rPr>
        <w:t>.</w:t>
      </w:r>
    </w:p>
    <w:p w:rsidR="00EE0377" w:rsidRPr="002F769B" w:rsidRDefault="00EE0377" w:rsidP="00EE0377">
      <w:pPr>
        <w:pStyle w:val="a3"/>
        <w:numPr>
          <w:ilvl w:val="0"/>
          <w:numId w:val="12"/>
        </w:numPr>
        <w:tabs>
          <w:tab w:val="clear" w:pos="360"/>
          <w:tab w:val="num" w:pos="0"/>
          <w:tab w:val="num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bCs/>
          <w:sz w:val="24"/>
          <w:szCs w:val="24"/>
        </w:rPr>
        <w:t>Какие функции не могут выполнять липиды</w:t>
      </w:r>
      <w:r w:rsidRPr="002F769B">
        <w:rPr>
          <w:rFonts w:ascii="Times New Roman" w:hAnsi="Times New Roman"/>
          <w:b/>
          <w:sz w:val="24"/>
          <w:szCs w:val="24"/>
        </w:rPr>
        <w:t>:</w:t>
      </w:r>
      <w:r w:rsidRPr="002F769B">
        <w:rPr>
          <w:rFonts w:ascii="Times New Roman" w:hAnsi="Times New Roman"/>
          <w:b/>
          <w:sz w:val="24"/>
          <w:szCs w:val="24"/>
        </w:rPr>
        <w:br/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b/>
          <w:sz w:val="24"/>
          <w:szCs w:val="24"/>
        </w:rPr>
        <w:t xml:space="preserve">. Строительную.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b/>
          <w:sz w:val="24"/>
          <w:szCs w:val="24"/>
        </w:rPr>
        <w:t xml:space="preserve">. Гормональную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2F769B">
        <w:rPr>
          <w:rFonts w:ascii="Times New Roman" w:hAnsi="Times New Roman"/>
          <w:b/>
          <w:sz w:val="24"/>
          <w:szCs w:val="24"/>
        </w:rPr>
        <w:t xml:space="preserve">. Транспортную </w:t>
      </w:r>
      <w:r w:rsidRPr="002F769B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/>
          <w:b/>
          <w:sz w:val="24"/>
          <w:szCs w:val="24"/>
        </w:rPr>
        <w:t>. Энергетическую</w:t>
      </w:r>
    </w:p>
    <w:p w:rsidR="00EE0377" w:rsidRPr="002F769B" w:rsidRDefault="00EE0377" w:rsidP="00EE0377">
      <w:pPr>
        <w:pStyle w:val="a3"/>
        <w:tabs>
          <w:tab w:val="num" w:pos="360"/>
        </w:tabs>
        <w:ind w:left="0"/>
        <w:rPr>
          <w:rFonts w:ascii="Times New Roman" w:hAnsi="Times New Roman"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b/>
          <w:sz w:val="24"/>
          <w:szCs w:val="24"/>
        </w:rPr>
        <w:t>. Ферментативную</w:t>
      </w:r>
      <w:r w:rsidRPr="002F769B">
        <w:rPr>
          <w:rFonts w:ascii="Times New Roman" w:hAnsi="Times New Roman"/>
          <w:b/>
          <w:sz w:val="24"/>
          <w:szCs w:val="24"/>
        </w:rPr>
        <w:br/>
      </w:r>
      <w:r w:rsidRPr="002F769B">
        <w:rPr>
          <w:rFonts w:ascii="Times New Roman" w:hAnsi="Times New Roman"/>
          <w:sz w:val="24"/>
          <w:szCs w:val="24"/>
        </w:rPr>
        <w:t xml:space="preserve">а) </w:t>
      </w:r>
      <w:r w:rsidRPr="002F769B">
        <w:rPr>
          <w:rFonts w:ascii="Times New Roman" w:hAnsi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sz w:val="24"/>
          <w:szCs w:val="24"/>
        </w:rPr>
        <w:t xml:space="preserve">; </w:t>
      </w:r>
      <w:r w:rsidRPr="002F769B">
        <w:rPr>
          <w:rFonts w:ascii="Times New Roman" w:hAnsi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/>
          <w:sz w:val="24"/>
          <w:szCs w:val="24"/>
        </w:rPr>
        <w:t xml:space="preserve">           б) </w:t>
      </w:r>
      <w:r w:rsidRPr="002F769B">
        <w:rPr>
          <w:rFonts w:ascii="Times New Roman" w:hAnsi="Times New Roman"/>
          <w:sz w:val="24"/>
          <w:szCs w:val="24"/>
          <w:lang w:val="en-US"/>
        </w:rPr>
        <w:t>II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/>
          <w:sz w:val="24"/>
          <w:szCs w:val="24"/>
        </w:rPr>
        <w:t xml:space="preserve">           в) </w:t>
      </w:r>
      <w:r w:rsidRPr="002F769B">
        <w:rPr>
          <w:rFonts w:ascii="Times New Roman" w:hAnsi="Times New Roman"/>
          <w:sz w:val="24"/>
          <w:szCs w:val="24"/>
          <w:lang w:val="en-US"/>
        </w:rPr>
        <w:t>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IV</w:t>
      </w:r>
      <w:r w:rsidRPr="002F769B">
        <w:rPr>
          <w:rFonts w:ascii="Times New Roman" w:hAnsi="Times New Roman"/>
          <w:sz w:val="24"/>
          <w:szCs w:val="24"/>
        </w:rPr>
        <w:t>,</w:t>
      </w:r>
      <w:r w:rsidRPr="002F769B">
        <w:rPr>
          <w:rFonts w:ascii="Times New Roman" w:hAnsi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sz w:val="24"/>
          <w:szCs w:val="24"/>
        </w:rPr>
        <w:t xml:space="preserve">         г)  </w:t>
      </w:r>
      <w:r w:rsidRPr="002F769B">
        <w:rPr>
          <w:rFonts w:ascii="Times New Roman" w:hAnsi="Times New Roman"/>
          <w:sz w:val="24"/>
          <w:szCs w:val="24"/>
          <w:lang w:val="en-US"/>
        </w:rPr>
        <w:t>III</w:t>
      </w:r>
      <w:r w:rsidRPr="002F769B">
        <w:rPr>
          <w:rFonts w:ascii="Times New Roman" w:hAnsi="Times New Roman"/>
          <w:sz w:val="24"/>
          <w:szCs w:val="24"/>
        </w:rPr>
        <w:t xml:space="preserve">, </w:t>
      </w:r>
      <w:r w:rsidRPr="002F769B">
        <w:rPr>
          <w:rFonts w:ascii="Times New Roman" w:hAnsi="Times New Roman"/>
          <w:sz w:val="24"/>
          <w:szCs w:val="24"/>
          <w:lang w:val="en-US"/>
        </w:rPr>
        <w:t>V</w:t>
      </w:r>
      <w:r w:rsidRPr="002F769B">
        <w:rPr>
          <w:rFonts w:ascii="Times New Roman" w:hAnsi="Times New Roman"/>
          <w:sz w:val="24"/>
          <w:szCs w:val="24"/>
        </w:rPr>
        <w:t>.</w:t>
      </w:r>
    </w:p>
    <w:p w:rsidR="00EE0377" w:rsidRPr="002F769B" w:rsidRDefault="00EE0377" w:rsidP="00EE03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i/>
          <w:sz w:val="24"/>
          <w:szCs w:val="24"/>
          <w:u w:val="single"/>
        </w:rPr>
        <w:t>Часть 3</w:t>
      </w:r>
      <w:r w:rsidRPr="002F769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 Вам предлагаются тестовые задания в виде суждений, с каждым из которых следует либо согласиться, либо отклонить. В матрице ответов укажите вариант ответа «да» или «нет». </w:t>
      </w:r>
      <w:r w:rsidRPr="002F769B">
        <w:rPr>
          <w:rFonts w:ascii="Times New Roman" w:hAnsi="Times New Roman" w:cs="Times New Roman"/>
          <w:sz w:val="24"/>
          <w:szCs w:val="24"/>
        </w:rPr>
        <w:t xml:space="preserve">В матрице ответов укажите вариант ответа «да» или «нет». </w:t>
      </w:r>
      <w:r w:rsidRPr="002F769B">
        <w:rPr>
          <w:rFonts w:ascii="Times New Roman" w:hAnsi="Times New Roman" w:cs="Times New Roman"/>
          <w:b/>
          <w:sz w:val="24"/>
          <w:szCs w:val="24"/>
        </w:rPr>
        <w:t xml:space="preserve">Максимальное количество баллов, которое можно набрать – 20 (по 1 баллу за каждое тестовое задание).  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1. Витамины А и Д относятся к жирорастворимым.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2. Шишка голосеменных растений – видоизмененный плод.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3. Гидропоника – способ выращивания растений на дистиллированной воде с добавлением питательных солей.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4. В клеточных стенках грибов и покровах членистоногих содержится хитин.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5. Наибольшее количество шейных позвонков из всех млекопитающих имеет жираф.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6. Все растения содержат хлоропласты.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7. Физиологическим называют раствор поваренной соли 0,9% - ой концентрации.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8. Половое размножение хламидомонады происходит при наступлении неблагоприятных условий.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9. Молекула сахарозы состоит из остатков глюкозы.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10. Кожное дыхание характерно для представителей класса Земноводные.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11. У человека белки перевариваются ферментами, которые выделяет только желудок.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lastRenderedPageBreak/>
        <w:t>12. Световой микроскоп позволил изучить тонкое строение вирусов.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13. Запасным питательным веществом у всех организмов является крахмал.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14. Зубы у всех млекопитающих дифференцированы.</w:t>
      </w:r>
    </w:p>
    <w:p w:rsidR="00EE0377" w:rsidRPr="002F769B" w:rsidRDefault="00EE0377" w:rsidP="00EE0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15. Эритроциты образуются в красном костном мозге.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rPr>
          <w:bCs/>
        </w:rPr>
        <w:t xml:space="preserve">16. Генетический критерий вида является абсолютным критерием. 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rPr>
          <w:bCs/>
        </w:rPr>
        <w:t xml:space="preserve">17. В настоящее время образования новых видов не происходит. 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rPr>
          <w:bCs/>
        </w:rPr>
        <w:t xml:space="preserve">18. В состав биоценозов обязательно входят автотрофные растения. 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rPr>
          <w:bCs/>
        </w:rPr>
        <w:t xml:space="preserve">19. Паразитизм как явление известен во всех царствах живой природы. </w:t>
      </w:r>
    </w:p>
    <w:p w:rsidR="00EE0377" w:rsidRPr="002F769B" w:rsidRDefault="00EE0377" w:rsidP="00EE0377">
      <w:pPr>
        <w:pStyle w:val="Default"/>
        <w:spacing w:line="276" w:lineRule="auto"/>
      </w:pPr>
      <w:r w:rsidRPr="002F769B">
        <w:rPr>
          <w:bCs/>
        </w:rPr>
        <w:t xml:space="preserve">20. Все формы изменчивости являются одним из наиболее важных эволюционных факторов. </w:t>
      </w:r>
    </w:p>
    <w:p w:rsidR="00EE0377" w:rsidRPr="002F769B" w:rsidRDefault="00EE0377" w:rsidP="00EE037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F769B">
        <w:rPr>
          <w:rFonts w:ascii="Times New Roman" w:hAnsi="Times New Roman" w:cs="Times New Roman"/>
          <w:b/>
          <w:sz w:val="24"/>
          <w:szCs w:val="24"/>
        </w:rPr>
        <w:t>. Вам предлагаются тестовые задания, требующие установления соответствия. Максимальное количество баллов, которое можно набрать – 10 баллов (по 2 балла за каждое задание). Заполните матрицы ответов в соответствии с требованиями заданий.</w:t>
      </w:r>
    </w:p>
    <w:p w:rsidR="00EE0377" w:rsidRPr="002F769B" w:rsidRDefault="00EE0377" w:rsidP="00EE03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2F769B">
        <w:rPr>
          <w:rFonts w:ascii="Times New Roman" w:eastAsia="Times New Roman" w:hAnsi="Times New Roman" w:cs="Times New Roman"/>
          <w:color w:val="C00000"/>
          <w:sz w:val="24"/>
          <w:szCs w:val="24"/>
        </w:rPr>
        <w:t>.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b/>
          <w:sz w:val="24"/>
          <w:szCs w:val="24"/>
        </w:rPr>
        <w:t>Установите соответствие между названием органоида и его типом. К  каждому элементу первого столбца подберите соответствующий элемент из второго и запишите выбранные цифры в таблицу под соответствующими буквами.</w:t>
      </w: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6060"/>
      </w:tblGrid>
      <w:tr w:rsidR="00EE0377" w:rsidRPr="002F769B" w:rsidTr="00A02AE2">
        <w:tc>
          <w:tcPr>
            <w:tcW w:w="3227" w:type="dxa"/>
          </w:tcPr>
          <w:p w:rsidR="00EE0377" w:rsidRPr="002F769B" w:rsidRDefault="00EE0377" w:rsidP="00A02AE2">
            <w:pPr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Название органоида</w:t>
            </w:r>
          </w:p>
        </w:tc>
        <w:tc>
          <w:tcPr>
            <w:tcW w:w="6060" w:type="dxa"/>
          </w:tcPr>
          <w:p w:rsidR="00EE0377" w:rsidRPr="002F769B" w:rsidRDefault="00EE0377" w:rsidP="00A02AE2">
            <w:pPr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тип органоида</w:t>
            </w:r>
          </w:p>
        </w:tc>
      </w:tr>
      <w:tr w:rsidR="00EE0377" w:rsidRPr="002F769B" w:rsidTr="00A02AE2">
        <w:trPr>
          <w:trHeight w:val="649"/>
        </w:trPr>
        <w:tc>
          <w:tcPr>
            <w:tcW w:w="3227" w:type="dxa"/>
          </w:tcPr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А) ЭПС   </w:t>
            </w: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Б) рибосомы   </w:t>
            </w: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В) митохондрии  </w:t>
            </w: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Г) ядро  </w:t>
            </w: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Д) комплекс </w:t>
            </w:r>
            <w:proofErr w:type="spellStart"/>
            <w:r w:rsidRPr="002F769B">
              <w:rPr>
                <w:rFonts w:ascii="Times New Roman" w:hAnsi="Times New Roman"/>
                <w:sz w:val="24"/>
                <w:szCs w:val="24"/>
              </w:rPr>
              <w:t>Гольджи</w:t>
            </w:r>
            <w:proofErr w:type="spellEnd"/>
            <w:r w:rsidRPr="002F769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Е)  клеточный центр</w:t>
            </w:r>
          </w:p>
        </w:tc>
        <w:tc>
          <w:tcPr>
            <w:tcW w:w="6060" w:type="dxa"/>
          </w:tcPr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1.  мембранные органоиды</w:t>
            </w: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proofErr w:type="spellStart"/>
            <w:r w:rsidRPr="002F769B">
              <w:rPr>
                <w:rFonts w:ascii="Times New Roman" w:hAnsi="Times New Roman"/>
                <w:sz w:val="24"/>
                <w:szCs w:val="24"/>
              </w:rPr>
              <w:t>немембранные</w:t>
            </w:r>
            <w:proofErr w:type="spellEnd"/>
            <w:r w:rsidRPr="002F769B">
              <w:rPr>
                <w:rFonts w:ascii="Times New Roman" w:hAnsi="Times New Roman"/>
                <w:sz w:val="24"/>
                <w:szCs w:val="24"/>
              </w:rPr>
              <w:t xml:space="preserve"> органоиды </w:t>
            </w: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E0377" w:rsidRPr="002F769B" w:rsidRDefault="00EE0377" w:rsidP="00A02AE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pStyle w:val="a3"/>
        <w:spacing w:line="360" w:lineRule="auto"/>
        <w:ind w:left="144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2. Установите соответствие между видом отбора и его признаками.</w:t>
      </w:r>
      <w:r w:rsidRPr="002F76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tbl>
      <w:tblPr>
        <w:tblStyle w:val="a4"/>
        <w:tblW w:w="9302" w:type="dxa"/>
        <w:tblLayout w:type="fixed"/>
        <w:tblLook w:val="04A0"/>
      </w:tblPr>
      <w:tblGrid>
        <w:gridCol w:w="5920"/>
        <w:gridCol w:w="3382"/>
      </w:tblGrid>
      <w:tr w:rsidR="00EE0377" w:rsidRPr="002F769B" w:rsidTr="00A02AE2">
        <w:trPr>
          <w:trHeight w:val="254"/>
        </w:trPr>
        <w:tc>
          <w:tcPr>
            <w:tcW w:w="5920" w:type="dxa"/>
          </w:tcPr>
          <w:p w:rsidR="00EE0377" w:rsidRPr="002F769B" w:rsidRDefault="00EE0377" w:rsidP="00A02AE2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Признак отбора </w:t>
            </w:r>
          </w:p>
        </w:tc>
        <w:tc>
          <w:tcPr>
            <w:tcW w:w="3382" w:type="dxa"/>
          </w:tcPr>
          <w:p w:rsidR="00EE0377" w:rsidRPr="002F769B" w:rsidRDefault="00EE0377" w:rsidP="00A02A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Вид отбора</w:t>
            </w:r>
          </w:p>
        </w:tc>
      </w:tr>
      <w:tr w:rsidR="00EE0377" w:rsidRPr="002F769B" w:rsidTr="00A02AE2">
        <w:trPr>
          <w:trHeight w:val="3212"/>
        </w:trPr>
        <w:tc>
          <w:tcPr>
            <w:tcW w:w="5920" w:type="dxa"/>
          </w:tcPr>
          <w:p w:rsidR="00EE0377" w:rsidRPr="002F769B" w:rsidRDefault="00EE0377" w:rsidP="00A02AE2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А) сохраняет особей с полезными в данных условиях среды изменениями;</w:t>
            </w:r>
          </w:p>
          <w:p w:rsidR="00EE0377" w:rsidRPr="002F769B" w:rsidRDefault="00EE0377" w:rsidP="00A02AE2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Б) приводит к созданию новых пород животных и сортов растений;</w:t>
            </w:r>
          </w:p>
          <w:p w:rsidR="00EE0377" w:rsidRPr="002F769B" w:rsidRDefault="00EE0377" w:rsidP="00A02AE2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В) способствует созданию организмов с нужными человеку наследственными изменениями;</w:t>
            </w:r>
          </w:p>
          <w:p w:rsidR="00EE0377" w:rsidRPr="002F769B" w:rsidRDefault="00EE0377" w:rsidP="00A02AE2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Г) проявляется внутри популяции и между популяциями одного вида в природе;</w:t>
            </w:r>
          </w:p>
          <w:p w:rsidR="00EE0377" w:rsidRPr="002F769B" w:rsidRDefault="00EE0377" w:rsidP="00A02AE2">
            <w:pPr>
              <w:pStyle w:val="a3"/>
              <w:spacing w:line="276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Д) действует в природе миллионы лет;</w:t>
            </w:r>
          </w:p>
          <w:p w:rsidR="00EE0377" w:rsidRPr="002F769B" w:rsidRDefault="00EE0377" w:rsidP="00A02AE2">
            <w:pPr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Е) приводит к образованию новых видов и формированию приспособленности к среде. </w:t>
            </w:r>
          </w:p>
        </w:tc>
        <w:tc>
          <w:tcPr>
            <w:tcW w:w="3382" w:type="dxa"/>
          </w:tcPr>
          <w:p w:rsidR="00EE0377" w:rsidRPr="002F769B" w:rsidRDefault="00EE0377" w:rsidP="00EE0377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Естественный</w:t>
            </w:r>
          </w:p>
          <w:p w:rsidR="00EE0377" w:rsidRPr="002F769B" w:rsidRDefault="00EE0377" w:rsidP="00EE0377">
            <w:pPr>
              <w:pStyle w:val="a6"/>
              <w:numPr>
                <w:ilvl w:val="0"/>
                <w:numId w:val="11"/>
              </w:numPr>
              <w:spacing w:line="276" w:lineRule="auto"/>
              <w:ind w:right="0"/>
              <w:rPr>
                <w:b w:val="0"/>
                <w:sz w:val="24"/>
                <w:szCs w:val="24"/>
              </w:rPr>
            </w:pPr>
            <w:r w:rsidRPr="002F769B">
              <w:rPr>
                <w:b w:val="0"/>
                <w:sz w:val="24"/>
                <w:szCs w:val="24"/>
              </w:rPr>
              <w:t>Искусственный</w:t>
            </w:r>
          </w:p>
        </w:tc>
      </w:tr>
    </w:tbl>
    <w:p w:rsidR="00EE0377" w:rsidRPr="002F769B" w:rsidRDefault="00EE0377" w:rsidP="00EE0377">
      <w:pPr>
        <w:pStyle w:val="a3"/>
        <w:ind w:left="28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</w:rPr>
        <w:lastRenderedPageBreak/>
        <w:t xml:space="preserve">Установите соответствие между органическими соединениями и выполняемой им функцией. </w:t>
      </w:r>
    </w:p>
    <w:tbl>
      <w:tblPr>
        <w:tblStyle w:val="a4"/>
        <w:tblW w:w="0" w:type="auto"/>
        <w:tblLook w:val="04A0"/>
      </w:tblPr>
      <w:tblGrid>
        <w:gridCol w:w="4219"/>
        <w:gridCol w:w="5068"/>
      </w:tblGrid>
      <w:tr w:rsidR="00EE0377" w:rsidRPr="002F769B" w:rsidTr="00A02AE2">
        <w:tc>
          <w:tcPr>
            <w:tcW w:w="4219" w:type="dxa"/>
          </w:tcPr>
          <w:p w:rsidR="00EE0377" w:rsidRPr="002F769B" w:rsidRDefault="00EE0377" w:rsidP="00A02AE2">
            <w:pPr>
              <w:tabs>
                <w:tab w:val="left" w:pos="1470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5068" w:type="dxa"/>
          </w:tcPr>
          <w:p w:rsidR="00EE0377" w:rsidRPr="002F769B" w:rsidRDefault="00EE0377" w:rsidP="00A02A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Органические вещества</w:t>
            </w:r>
          </w:p>
        </w:tc>
      </w:tr>
      <w:tr w:rsidR="00EE0377" w:rsidRPr="002F769B" w:rsidTr="00A02AE2">
        <w:tc>
          <w:tcPr>
            <w:tcW w:w="4219" w:type="dxa"/>
          </w:tcPr>
          <w:p w:rsidR="00EE0377" w:rsidRPr="002F769B" w:rsidRDefault="00EE0377" w:rsidP="00A02A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А) крахмал</w:t>
            </w:r>
          </w:p>
          <w:p w:rsidR="00EE0377" w:rsidRPr="002F769B" w:rsidRDefault="00EE0377" w:rsidP="00A02A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Б) гликоген </w:t>
            </w:r>
          </w:p>
          <w:p w:rsidR="00EE0377" w:rsidRPr="002F769B" w:rsidRDefault="00EE0377" w:rsidP="00A02A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В) целлюлоза</w:t>
            </w:r>
          </w:p>
          <w:p w:rsidR="00EE0377" w:rsidRPr="002F769B" w:rsidRDefault="00EE0377" w:rsidP="00A02A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Pr="002F769B">
              <w:rPr>
                <w:rFonts w:ascii="Times New Roman" w:hAnsi="Times New Roman"/>
                <w:sz w:val="24"/>
                <w:szCs w:val="24"/>
              </w:rPr>
              <w:t>муреин</w:t>
            </w:r>
            <w:proofErr w:type="spellEnd"/>
          </w:p>
          <w:p w:rsidR="00EE0377" w:rsidRPr="002F769B" w:rsidRDefault="00EE0377" w:rsidP="00A02A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Д) хитин </w:t>
            </w:r>
          </w:p>
          <w:p w:rsidR="00EE0377" w:rsidRPr="002F769B" w:rsidRDefault="00EE0377" w:rsidP="00A02AE2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EE0377" w:rsidRPr="002F769B" w:rsidRDefault="00EE0377" w:rsidP="00EE037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Компонент клеточной стенки грибов</w:t>
            </w:r>
          </w:p>
          <w:p w:rsidR="00EE0377" w:rsidRPr="002F769B" w:rsidRDefault="00EE0377" w:rsidP="00EE037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Компонент клеточной стенки растений</w:t>
            </w:r>
          </w:p>
          <w:p w:rsidR="00EE0377" w:rsidRPr="002F769B" w:rsidRDefault="00EE0377" w:rsidP="00EE037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Компонент клеточной стенки бактерий</w:t>
            </w:r>
          </w:p>
          <w:p w:rsidR="00EE0377" w:rsidRPr="002F769B" w:rsidRDefault="00EE0377" w:rsidP="00EE037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Запасной полисахарид растений</w:t>
            </w:r>
          </w:p>
          <w:p w:rsidR="00EE0377" w:rsidRPr="002F769B" w:rsidRDefault="00EE0377" w:rsidP="00EE0377">
            <w:pPr>
              <w:pStyle w:val="a3"/>
              <w:numPr>
                <w:ilvl w:val="0"/>
                <w:numId w:val="10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Запасной полисахарид грибов</w:t>
            </w:r>
          </w:p>
        </w:tc>
      </w:tr>
    </w:tbl>
    <w:p w:rsidR="00EE0377" w:rsidRPr="002F769B" w:rsidRDefault="00EE0377" w:rsidP="00EE0377">
      <w:pPr>
        <w:pStyle w:val="a3"/>
        <w:shd w:val="clear" w:color="auto" w:fill="FFFFFF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</w:tblGrid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pStyle w:val="a3"/>
        <w:shd w:val="clear" w:color="auto" w:fill="FFFFFF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E0377" w:rsidRPr="002F769B" w:rsidRDefault="00EE0377" w:rsidP="00EE037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</w:rPr>
        <w:t>Установите соответствие между биологическим процессом и его свойствами.</w:t>
      </w:r>
      <w:r w:rsidRPr="002F769B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Style w:val="a4"/>
        <w:tblW w:w="0" w:type="auto"/>
        <w:tblInd w:w="108" w:type="dxa"/>
        <w:tblLook w:val="04A0"/>
      </w:tblPr>
      <w:tblGrid>
        <w:gridCol w:w="4678"/>
        <w:gridCol w:w="4501"/>
      </w:tblGrid>
      <w:tr w:rsidR="00EE0377" w:rsidRPr="002F769B" w:rsidTr="00A02AE2">
        <w:trPr>
          <w:trHeight w:val="477"/>
        </w:trPr>
        <w:tc>
          <w:tcPr>
            <w:tcW w:w="4678" w:type="dxa"/>
          </w:tcPr>
          <w:p w:rsidR="00EE0377" w:rsidRPr="002F769B" w:rsidRDefault="00EE0377" w:rsidP="00A02AE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Свойство</w:t>
            </w:r>
          </w:p>
        </w:tc>
        <w:tc>
          <w:tcPr>
            <w:tcW w:w="4501" w:type="dxa"/>
          </w:tcPr>
          <w:p w:rsidR="00EE0377" w:rsidRPr="002F769B" w:rsidRDefault="00EE0377" w:rsidP="00A02AE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Биологический процесс</w:t>
            </w:r>
          </w:p>
        </w:tc>
      </w:tr>
      <w:tr w:rsidR="00EE0377" w:rsidRPr="002F769B" w:rsidTr="00A02AE2">
        <w:tc>
          <w:tcPr>
            <w:tcW w:w="4678" w:type="dxa"/>
          </w:tcPr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А) выделение кислорода в процессе обмена веществ           </w:t>
            </w:r>
          </w:p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Б) окисление органических соединений для получения энергии         </w:t>
            </w:r>
          </w:p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В) поглощение кислорода       </w:t>
            </w:r>
          </w:p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Г) использование солнечной энергии для        синтеза АТФ </w:t>
            </w:r>
          </w:p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Д) синтез органических веществ из неорганических </w:t>
            </w:r>
          </w:p>
        </w:tc>
        <w:tc>
          <w:tcPr>
            <w:tcW w:w="4501" w:type="dxa"/>
          </w:tcPr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 1)      клеточное дыхание</w:t>
            </w:r>
          </w:p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2)      фотосинтез </w:t>
            </w:r>
          </w:p>
          <w:p w:rsidR="00EE0377" w:rsidRPr="002F769B" w:rsidRDefault="00EE0377" w:rsidP="00A02AE2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pStyle w:val="a3"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</w:tblGrid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769B">
        <w:rPr>
          <w:rFonts w:ascii="Times New Roman" w:hAnsi="Times New Roman"/>
          <w:b/>
          <w:sz w:val="24"/>
          <w:szCs w:val="24"/>
        </w:rPr>
        <w:t xml:space="preserve">Установите соответствие между способом размножения и его характеристикой. </w:t>
      </w:r>
    </w:p>
    <w:tbl>
      <w:tblPr>
        <w:tblStyle w:val="a4"/>
        <w:tblW w:w="0" w:type="auto"/>
        <w:tblLook w:val="04A0"/>
      </w:tblPr>
      <w:tblGrid>
        <w:gridCol w:w="5070"/>
        <w:gridCol w:w="4217"/>
      </w:tblGrid>
      <w:tr w:rsidR="00EE0377" w:rsidRPr="002F769B" w:rsidTr="00A02AE2">
        <w:tc>
          <w:tcPr>
            <w:tcW w:w="5070" w:type="dxa"/>
          </w:tcPr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Cs/>
                <w:sz w:val="24"/>
                <w:szCs w:val="24"/>
              </w:rPr>
              <w:t>Характеристика размножения</w:t>
            </w:r>
          </w:p>
        </w:tc>
        <w:tc>
          <w:tcPr>
            <w:tcW w:w="4217" w:type="dxa"/>
          </w:tcPr>
          <w:p w:rsidR="00EE0377" w:rsidRPr="002F769B" w:rsidRDefault="00EE0377" w:rsidP="00A02AE2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Cs/>
                <w:sz w:val="24"/>
                <w:szCs w:val="24"/>
              </w:rPr>
              <w:t xml:space="preserve">Способ размножения </w:t>
            </w:r>
          </w:p>
        </w:tc>
      </w:tr>
      <w:tr w:rsidR="00EE0377" w:rsidRPr="002F769B" w:rsidTr="00A02AE2">
        <w:tc>
          <w:tcPr>
            <w:tcW w:w="5070" w:type="dxa"/>
          </w:tcPr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А) Происходит с помощью органов, их частей и отдельных клеток</w:t>
            </w:r>
          </w:p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Б) Осуществляется при участии гамет                                                  </w:t>
            </w:r>
          </w:p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В) Новые организмы сохраняют большое сходство с материнским</w:t>
            </w:r>
          </w:p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Г) Используется человеком для сохранения у потомства ценных исходных признаков</w:t>
            </w:r>
          </w:p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Д) Новые организмы развиваются из зиготы</w:t>
            </w:r>
          </w:p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Е) Потомство сочетает в себе признаки материнского и отцовского организмов</w:t>
            </w:r>
          </w:p>
        </w:tc>
        <w:tc>
          <w:tcPr>
            <w:tcW w:w="4217" w:type="dxa"/>
          </w:tcPr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>1) Бесполое</w:t>
            </w:r>
          </w:p>
          <w:p w:rsidR="00EE0377" w:rsidRPr="002F769B" w:rsidRDefault="00EE0377" w:rsidP="00A02AE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F769B">
              <w:rPr>
                <w:rFonts w:ascii="Times New Roman" w:hAnsi="Times New Roman"/>
                <w:sz w:val="24"/>
                <w:szCs w:val="24"/>
              </w:rPr>
              <w:t xml:space="preserve">2) Половое </w:t>
            </w:r>
          </w:p>
          <w:p w:rsidR="00EE0377" w:rsidRPr="002F769B" w:rsidRDefault="00EE0377" w:rsidP="00A02AE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595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1596" w:type="dxa"/>
          </w:tcPr>
          <w:p w:rsidR="00EE0377" w:rsidRPr="002F769B" w:rsidRDefault="00EE0377" w:rsidP="00A02A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769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</w:tr>
      <w:tr w:rsidR="00EE0377" w:rsidRPr="002F769B" w:rsidTr="00A02AE2"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EE0377" w:rsidRPr="002F769B" w:rsidRDefault="00EE0377" w:rsidP="00A02AE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E0377" w:rsidRPr="002F769B" w:rsidRDefault="00EE0377" w:rsidP="00EE0377">
      <w:pPr>
        <w:pStyle w:val="a5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2F769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F769B">
        <w:rPr>
          <w:rFonts w:ascii="Times New Roman" w:hAnsi="Times New Roman" w:cs="Times New Roman"/>
          <w:b/>
          <w:sz w:val="24"/>
          <w:szCs w:val="24"/>
        </w:rPr>
        <w:t>. Вам предлагаются дать развернутые ответы на вопросы. Максимальное количество баллов, которое можно набрать – 6 баллов (по 2 балла за каждое задание).</w:t>
      </w:r>
    </w:p>
    <w:p w:rsidR="00EE0377" w:rsidRPr="002F769B" w:rsidRDefault="00EE0377" w:rsidP="00EE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lastRenderedPageBreak/>
        <w:t>1. Задание.</w:t>
      </w:r>
      <w:r w:rsidRPr="002F76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F769B">
        <w:rPr>
          <w:rFonts w:ascii="Times New Roman" w:hAnsi="Times New Roman" w:cs="Times New Roman"/>
          <w:sz w:val="24"/>
          <w:szCs w:val="24"/>
        </w:rPr>
        <w:t>Объясните, какой вред растениям наносят кислотные дожди. Приведите не менее 3-х причин.</w:t>
      </w:r>
    </w:p>
    <w:p w:rsidR="00EE0377" w:rsidRPr="002F769B" w:rsidRDefault="00EE0377" w:rsidP="00EE0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 xml:space="preserve">2. Задание. </w:t>
      </w:r>
      <w:r w:rsidRPr="002F76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377" w:rsidRPr="002F769B" w:rsidRDefault="00EE0377" w:rsidP="00EE03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Какие функции выполняет хвост у разных видов позвоночных животных? Дайте классификацию этих функций и приведите примеры.</w:t>
      </w:r>
    </w:p>
    <w:p w:rsidR="00EE0377" w:rsidRPr="002F769B" w:rsidRDefault="00EE0377" w:rsidP="00EE03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>3. Задание.</w:t>
      </w:r>
    </w:p>
    <w:p w:rsidR="00EE0377" w:rsidRPr="002F769B" w:rsidRDefault="00EE0377" w:rsidP="00EE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769B">
        <w:rPr>
          <w:rFonts w:ascii="Times New Roman" w:hAnsi="Times New Roman" w:cs="Times New Roman"/>
          <w:sz w:val="24"/>
          <w:szCs w:val="24"/>
        </w:rPr>
        <w:t>Группа радикально настроенных «зеленых» разгромила крупную пушную звероферму и выпустила на волю полторы тысячи норок. Предложите возможный дальнейший сценарий: какая судьба ожидает этих освобожденных норок в природе и как это событие отразится на местной фауне?</w:t>
      </w:r>
    </w:p>
    <w:p w:rsidR="00EE0377" w:rsidRPr="002F769B" w:rsidRDefault="00EE0377" w:rsidP="00EE0377">
      <w:pPr>
        <w:rPr>
          <w:rFonts w:ascii="Times New Roman" w:hAnsi="Times New Roman" w:cs="Times New Roman"/>
          <w:b/>
          <w:sz w:val="24"/>
          <w:szCs w:val="24"/>
        </w:rPr>
      </w:pPr>
    </w:p>
    <w:p w:rsidR="00EE0377" w:rsidRPr="002F769B" w:rsidRDefault="00EE0377" w:rsidP="00EE0377">
      <w:pPr>
        <w:pStyle w:val="a3"/>
        <w:ind w:left="786"/>
        <w:rPr>
          <w:rFonts w:ascii="Times New Roman" w:hAnsi="Times New Roman"/>
          <w:b/>
          <w:sz w:val="24"/>
          <w:szCs w:val="24"/>
        </w:rPr>
      </w:pPr>
    </w:p>
    <w:p w:rsidR="00EE0377" w:rsidRPr="002F769B" w:rsidRDefault="00EE0377" w:rsidP="00EE0377">
      <w:pPr>
        <w:rPr>
          <w:rFonts w:ascii="Times New Roman" w:hAnsi="Times New Roman" w:cs="Times New Roman"/>
          <w:sz w:val="24"/>
          <w:szCs w:val="24"/>
        </w:rPr>
      </w:pPr>
    </w:p>
    <w:p w:rsidR="00E40D36" w:rsidRPr="002F769B" w:rsidRDefault="00E40D36" w:rsidP="00E40D36">
      <w:pPr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E40D36">
      <w:pPr>
        <w:rPr>
          <w:rFonts w:ascii="Times New Roman" w:hAnsi="Times New Roman" w:cs="Times New Roman"/>
          <w:b/>
          <w:sz w:val="24"/>
          <w:szCs w:val="24"/>
        </w:rPr>
      </w:pPr>
    </w:p>
    <w:p w:rsidR="00E40D36" w:rsidRPr="002F769B" w:rsidRDefault="00E40D36" w:rsidP="001B4A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38E" w:rsidRPr="002F769B" w:rsidRDefault="0057038E" w:rsidP="00570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7038E" w:rsidRPr="002F769B" w:rsidRDefault="0057038E" w:rsidP="0057038E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769B">
        <w:rPr>
          <w:rFonts w:ascii="Times New Roman" w:hAnsi="Times New Roman" w:cs="Times New Roman"/>
          <w:b/>
          <w:sz w:val="24"/>
          <w:szCs w:val="24"/>
        </w:rPr>
        <w:tab/>
      </w:r>
    </w:p>
    <w:sectPr w:rsidR="0057038E" w:rsidRPr="002F769B" w:rsidSect="001E7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DB7"/>
    <w:multiLevelType w:val="hybridMultilevel"/>
    <w:tmpl w:val="B8A4FAD4"/>
    <w:lvl w:ilvl="0" w:tplc="5DACE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B65093"/>
    <w:multiLevelType w:val="hybridMultilevel"/>
    <w:tmpl w:val="D9A2A4AA"/>
    <w:lvl w:ilvl="0" w:tplc="FA9CCFAE">
      <w:start w:val="3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574EC5"/>
    <w:multiLevelType w:val="hybridMultilevel"/>
    <w:tmpl w:val="96FE3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85DE0"/>
    <w:multiLevelType w:val="hybridMultilevel"/>
    <w:tmpl w:val="25BAAE46"/>
    <w:lvl w:ilvl="0" w:tplc="7A86ED60">
      <w:start w:val="1"/>
      <w:numFmt w:val="decimal"/>
      <w:lvlText w:val="%1."/>
      <w:lvlJc w:val="left"/>
      <w:pPr>
        <w:ind w:left="-20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1C43BCF"/>
    <w:multiLevelType w:val="hybridMultilevel"/>
    <w:tmpl w:val="37E83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B5CCB"/>
    <w:multiLevelType w:val="hybridMultilevel"/>
    <w:tmpl w:val="7428893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C242AA"/>
    <w:multiLevelType w:val="hybridMultilevel"/>
    <w:tmpl w:val="5CE8A342"/>
    <w:lvl w:ilvl="0" w:tplc="40A68644">
      <w:start w:val="5"/>
      <w:numFmt w:val="decimal"/>
      <w:lvlText w:val="%1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>
    <w:nsid w:val="4BE854CA"/>
    <w:multiLevelType w:val="hybridMultilevel"/>
    <w:tmpl w:val="C644C28C"/>
    <w:lvl w:ilvl="0" w:tplc="DF3CA7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2B5521"/>
    <w:multiLevelType w:val="singleLevel"/>
    <w:tmpl w:val="67A6A6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</w:abstractNum>
  <w:abstractNum w:abstractNumId="9">
    <w:nsid w:val="50144EFA"/>
    <w:multiLevelType w:val="hybridMultilevel"/>
    <w:tmpl w:val="D3F05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480F68"/>
    <w:multiLevelType w:val="hybridMultilevel"/>
    <w:tmpl w:val="AD588832"/>
    <w:lvl w:ilvl="0" w:tplc="DA604B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351D4E"/>
    <w:multiLevelType w:val="hybridMultilevel"/>
    <w:tmpl w:val="128031DE"/>
    <w:lvl w:ilvl="0" w:tplc="87DA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szCs w:val="24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5"/>
  </w:num>
  <w:num w:numId="9">
    <w:abstractNumId w:val="1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643C"/>
    <w:rsid w:val="00017C07"/>
    <w:rsid w:val="000D7786"/>
    <w:rsid w:val="001B4AA6"/>
    <w:rsid w:val="001E7C61"/>
    <w:rsid w:val="002F769B"/>
    <w:rsid w:val="00442D71"/>
    <w:rsid w:val="004B08D3"/>
    <w:rsid w:val="004E6D02"/>
    <w:rsid w:val="00537E67"/>
    <w:rsid w:val="0057038E"/>
    <w:rsid w:val="005D0FBB"/>
    <w:rsid w:val="00657AAF"/>
    <w:rsid w:val="007E643C"/>
    <w:rsid w:val="00AC5189"/>
    <w:rsid w:val="00D60C78"/>
    <w:rsid w:val="00E05EE6"/>
    <w:rsid w:val="00E40D36"/>
    <w:rsid w:val="00E803E7"/>
    <w:rsid w:val="00EE0377"/>
    <w:rsid w:val="00F646E6"/>
    <w:rsid w:val="00F9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43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E64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rsid w:val="007E643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643C"/>
    <w:pPr>
      <w:spacing w:after="0" w:line="240" w:lineRule="auto"/>
    </w:pPr>
    <w:rPr>
      <w:rFonts w:eastAsiaTheme="minorHAnsi"/>
      <w:lang w:eastAsia="en-US"/>
    </w:rPr>
  </w:style>
  <w:style w:type="paragraph" w:customStyle="1" w:styleId="a6">
    <w:name w:val="Стиль диплома"/>
    <w:basedOn w:val="a"/>
    <w:rsid w:val="00EE0377"/>
    <w:pPr>
      <w:spacing w:after="0" w:line="360" w:lineRule="auto"/>
      <w:ind w:right="45" w:firstLine="567"/>
      <w:jc w:val="both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6062</Words>
  <Characters>34558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Ильшат</cp:lastModifiedBy>
  <cp:revision>2</cp:revision>
  <dcterms:created xsi:type="dcterms:W3CDTF">2019-10-09T05:36:00Z</dcterms:created>
  <dcterms:modified xsi:type="dcterms:W3CDTF">2019-10-09T05:36:00Z</dcterms:modified>
</cp:coreProperties>
</file>